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247" w:rsidRPr="005C1655" w:rsidRDefault="00CB3247" w:rsidP="00CB3247">
      <w:pPr>
        <w:spacing w:after="200" w:line="276" w:lineRule="auto"/>
        <w:jc w:val="center"/>
        <w:rPr>
          <w:rFonts w:eastAsia="Times New Roman"/>
          <w:sz w:val="24"/>
          <w:szCs w:val="24"/>
        </w:rPr>
      </w:pPr>
      <w:r w:rsidRPr="00B075EE">
        <w:rPr>
          <w:sz w:val="24"/>
          <w:szCs w:val="24"/>
        </w:rPr>
        <w:t>Г</w:t>
      </w:r>
      <w:r w:rsidRPr="00B075EE">
        <w:rPr>
          <w:rFonts w:eastAsia="Times New Roman"/>
          <w:sz w:val="24"/>
          <w:szCs w:val="24"/>
        </w:rPr>
        <w:t>осуда</w:t>
      </w:r>
      <w:r w:rsidRPr="005C1655">
        <w:rPr>
          <w:rFonts w:eastAsia="Times New Roman"/>
          <w:sz w:val="24"/>
          <w:szCs w:val="24"/>
        </w:rPr>
        <w:t>рственное бюджетное профессиональное образовательное учреждение</w:t>
      </w:r>
    </w:p>
    <w:p w:rsidR="00CB3247" w:rsidRPr="005C1655" w:rsidRDefault="00CB3247" w:rsidP="00CB3247">
      <w:pPr>
        <w:jc w:val="center"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>Верхнеуральский агротехнологический техникум-казачий кадетский корпус</w:t>
      </w:r>
      <w:r w:rsidRPr="005C1655">
        <w:rPr>
          <w:rFonts w:eastAsia="Times New Roman"/>
          <w:sz w:val="24"/>
          <w:szCs w:val="24"/>
        </w:rPr>
        <w:t>»</w:t>
      </w:r>
    </w:p>
    <w:p w:rsidR="00CB3247" w:rsidRPr="004B25F1" w:rsidRDefault="00CB3247" w:rsidP="00CB3247">
      <w:pPr>
        <w:spacing w:after="200"/>
        <w:jc w:val="right"/>
        <w:rPr>
          <w:rFonts w:eastAsia="Times New Roman"/>
          <w:sz w:val="28"/>
          <w:szCs w:val="28"/>
        </w:rPr>
      </w:pPr>
    </w:p>
    <w:p w:rsidR="00CB3247" w:rsidRPr="004B25F1" w:rsidRDefault="00CB3247" w:rsidP="00CB3247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CB3247" w:rsidRPr="004B25F1" w:rsidRDefault="00CB3247" w:rsidP="00CB3247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CB3247" w:rsidRPr="004B25F1" w:rsidRDefault="00CB3247" w:rsidP="00CB3247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CB3247" w:rsidRPr="004B25F1" w:rsidRDefault="00CB3247" w:rsidP="00CB3247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CB3247" w:rsidRPr="00CB3247" w:rsidRDefault="00CB3247" w:rsidP="00CB3247">
      <w:pPr>
        <w:spacing w:after="200"/>
        <w:jc w:val="center"/>
        <w:rPr>
          <w:rFonts w:eastAsia="Times New Roman"/>
          <w:b/>
          <w:bCs/>
          <w:sz w:val="28"/>
          <w:szCs w:val="28"/>
        </w:rPr>
      </w:pPr>
    </w:p>
    <w:p w:rsidR="00CB3247" w:rsidRPr="00CB3247" w:rsidRDefault="00CB3247" w:rsidP="00CB3247">
      <w:pPr>
        <w:contextualSpacing/>
        <w:jc w:val="center"/>
        <w:rPr>
          <w:rFonts w:eastAsia="Times New Roman"/>
          <w:b/>
          <w:bCs/>
          <w:sz w:val="28"/>
          <w:szCs w:val="28"/>
        </w:rPr>
      </w:pPr>
      <w:r w:rsidRPr="00CB3247">
        <w:rPr>
          <w:rFonts w:eastAsia="Times New Roman"/>
          <w:b/>
          <w:bCs/>
          <w:sz w:val="28"/>
          <w:szCs w:val="28"/>
        </w:rPr>
        <w:t>Комплект оценочных материалов</w:t>
      </w:r>
    </w:p>
    <w:p w:rsidR="00CB3247" w:rsidRPr="00CB3247" w:rsidRDefault="00CB3247" w:rsidP="00CB3247">
      <w:pPr>
        <w:contextualSpacing/>
        <w:jc w:val="center"/>
        <w:rPr>
          <w:rFonts w:eastAsia="Times New Roman"/>
          <w:b/>
          <w:bCs/>
          <w:sz w:val="28"/>
          <w:szCs w:val="28"/>
        </w:rPr>
      </w:pPr>
      <w:r w:rsidRPr="00CB3247">
        <w:rPr>
          <w:rFonts w:eastAsia="Times New Roman"/>
          <w:b/>
          <w:bCs/>
          <w:sz w:val="28"/>
          <w:szCs w:val="28"/>
        </w:rPr>
        <w:t>по дисциплине</w:t>
      </w:r>
    </w:p>
    <w:p w:rsidR="00CB3247" w:rsidRPr="00CB3247" w:rsidRDefault="00CB3247" w:rsidP="00CB3247">
      <w:pPr>
        <w:contextualSpacing/>
        <w:jc w:val="center"/>
        <w:rPr>
          <w:rFonts w:eastAsia="Times New Roman"/>
          <w:b/>
          <w:sz w:val="28"/>
          <w:szCs w:val="28"/>
        </w:rPr>
      </w:pPr>
      <w:r w:rsidRPr="00CB3247">
        <w:rPr>
          <w:b/>
          <w:sz w:val="28"/>
          <w:szCs w:val="28"/>
        </w:rPr>
        <w:t>ОП-09 ФИЗИЧЕСКАЯ КУЛЬТУРА</w:t>
      </w:r>
    </w:p>
    <w:p w:rsidR="00CB3247" w:rsidRPr="00CB3247" w:rsidRDefault="00CB3247" w:rsidP="00CB3247">
      <w:pPr>
        <w:contextualSpacing/>
        <w:jc w:val="center"/>
        <w:rPr>
          <w:rFonts w:eastAsia="Times New Roman"/>
          <w:b/>
          <w:i/>
          <w:iCs/>
          <w:sz w:val="28"/>
          <w:szCs w:val="28"/>
        </w:rPr>
      </w:pPr>
      <w:r w:rsidRPr="00CB3247">
        <w:rPr>
          <w:rFonts w:eastAsiaTheme="minorHAnsi" w:cstheme="minorBidi"/>
          <w:b/>
          <w:sz w:val="28"/>
          <w:szCs w:val="28"/>
          <w:lang w:eastAsia="en-US"/>
        </w:rPr>
        <w:t xml:space="preserve">по </w:t>
      </w:r>
      <w:r w:rsidRPr="00CB3247">
        <w:rPr>
          <w:rFonts w:eastAsia="Times New Roman"/>
          <w:b/>
          <w:sz w:val="28"/>
          <w:szCs w:val="28"/>
        </w:rPr>
        <w:t xml:space="preserve">профессии </w:t>
      </w:r>
      <w:r w:rsidRPr="00CB3247">
        <w:rPr>
          <w:b/>
          <w:bCs/>
          <w:sz w:val="28"/>
          <w:szCs w:val="28"/>
        </w:rPr>
        <w:t>«</w:t>
      </w:r>
      <w:r w:rsidRPr="00CB3247">
        <w:rPr>
          <w:b/>
          <w:color w:val="000000" w:themeColor="text1"/>
          <w:sz w:val="28"/>
          <w:szCs w:val="28"/>
        </w:rPr>
        <w:t>43.01.09 Повар, кондитер»</w:t>
      </w:r>
    </w:p>
    <w:p w:rsidR="00CB3247" w:rsidRPr="00CB3247" w:rsidRDefault="00CB3247" w:rsidP="00CB3247">
      <w:pPr>
        <w:spacing w:after="200" w:line="360" w:lineRule="auto"/>
        <w:jc w:val="both"/>
        <w:rPr>
          <w:rFonts w:eastAsia="Times New Roman"/>
          <w:b/>
          <w:bCs/>
          <w:sz w:val="28"/>
          <w:szCs w:val="28"/>
        </w:rPr>
      </w:pPr>
    </w:p>
    <w:p w:rsidR="00CB3247" w:rsidRPr="00CB3247" w:rsidRDefault="00CB3247" w:rsidP="00CB3247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B3247" w:rsidRPr="004B25F1" w:rsidRDefault="00CB3247" w:rsidP="00CB3247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B3247" w:rsidRPr="004B25F1" w:rsidRDefault="00CB3247" w:rsidP="00CB3247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B3247" w:rsidRPr="004B25F1" w:rsidRDefault="00CB3247" w:rsidP="00CB3247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B3247" w:rsidRPr="004B25F1" w:rsidRDefault="00CB3247" w:rsidP="00CB3247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CB3247" w:rsidRDefault="00CB3247" w:rsidP="00CB3247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B3247" w:rsidRDefault="00CB3247" w:rsidP="00CB3247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B3247" w:rsidRDefault="00CB3247" w:rsidP="00CB3247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B3247" w:rsidRDefault="00CB3247" w:rsidP="00CB3247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B3247" w:rsidRDefault="00CB3247" w:rsidP="00CB3247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CB3247" w:rsidRDefault="00CB3247" w:rsidP="00CB3247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  <w:r w:rsidRPr="004B25F1">
        <w:rPr>
          <w:rFonts w:eastAsia="Times New Roman"/>
          <w:bCs/>
          <w:sz w:val="24"/>
          <w:szCs w:val="24"/>
        </w:rPr>
        <w:t xml:space="preserve"> 202</w:t>
      </w:r>
      <w:r>
        <w:rPr>
          <w:rFonts w:eastAsia="Times New Roman"/>
          <w:bCs/>
          <w:sz w:val="24"/>
          <w:szCs w:val="24"/>
        </w:rPr>
        <w:t>5</w:t>
      </w:r>
    </w:p>
    <w:p w:rsidR="00CB3247" w:rsidRDefault="00CB3247" w:rsidP="00CB3247">
      <w:pPr>
        <w:spacing w:after="200" w:line="276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br w:type="page"/>
      </w:r>
    </w:p>
    <w:p w:rsidR="00CB3247" w:rsidRDefault="00CB3247" w:rsidP="00CB3247">
      <w:pPr>
        <w:widowControl w:val="0"/>
        <w:spacing w:line="360" w:lineRule="auto"/>
        <w:jc w:val="both"/>
      </w:pPr>
      <w:bookmarkStart w:id="0" w:name="_Hlk162257118"/>
      <w:r w:rsidRPr="005C1655">
        <w:rPr>
          <w:rFonts w:eastAsia="Times New Roman"/>
          <w:sz w:val="24"/>
          <w:szCs w:val="24"/>
        </w:rPr>
        <w:lastRenderedPageBreak/>
        <w:t xml:space="preserve">Комплект </w:t>
      </w:r>
      <w:r>
        <w:rPr>
          <w:rFonts w:eastAsia="Times New Roman"/>
          <w:sz w:val="24"/>
          <w:szCs w:val="24"/>
        </w:rPr>
        <w:t>оценочных материалов</w:t>
      </w:r>
      <w:r w:rsidRPr="005C1655">
        <w:rPr>
          <w:rFonts w:eastAsia="Times New Roman"/>
          <w:sz w:val="24"/>
          <w:szCs w:val="24"/>
        </w:rPr>
        <w:t xml:space="preserve"> разработан </w:t>
      </w:r>
      <w:r>
        <w:rPr>
          <w:rFonts w:eastAsia="Times New Roman"/>
          <w:sz w:val="24"/>
          <w:szCs w:val="24"/>
        </w:rPr>
        <w:t xml:space="preserve">в соответствии с рабочей </w:t>
      </w:r>
      <w:r w:rsidRPr="005C1655">
        <w:rPr>
          <w:rFonts w:eastAsia="Times New Roman"/>
          <w:sz w:val="24"/>
          <w:szCs w:val="24"/>
        </w:rPr>
        <w:t>программ</w:t>
      </w:r>
      <w:r>
        <w:rPr>
          <w:rFonts w:eastAsia="Times New Roman"/>
          <w:sz w:val="24"/>
          <w:szCs w:val="24"/>
        </w:rPr>
        <w:t>ой дисциплины,</w:t>
      </w:r>
      <w:r w:rsidRPr="00404DB0">
        <w:rPr>
          <w:b/>
        </w:rPr>
        <w:t xml:space="preserve"> </w:t>
      </w:r>
      <w:r>
        <w:rPr>
          <w:sz w:val="18"/>
          <w:szCs w:val="18"/>
        </w:rPr>
        <w:t>ОП-09</w:t>
      </w:r>
      <w:r w:rsidRPr="00404DB0">
        <w:rPr>
          <w:sz w:val="18"/>
          <w:szCs w:val="18"/>
        </w:rPr>
        <w:t xml:space="preserve"> ФИЗИЧЕСКАЯ КУЛЬТУРА</w:t>
      </w:r>
      <w:r>
        <w:rPr>
          <w:sz w:val="18"/>
          <w:szCs w:val="18"/>
        </w:rPr>
        <w:t>,</w:t>
      </w:r>
      <w:r>
        <w:rPr>
          <w:rFonts w:eastAsia="Times New Roman"/>
          <w:sz w:val="24"/>
          <w:szCs w:val="24"/>
        </w:rPr>
        <w:t xml:space="preserve"> входящей в состав</w:t>
      </w:r>
      <w:r w:rsidRPr="005C1655">
        <w:rPr>
          <w:rFonts w:eastAsia="Times New Roman"/>
          <w:sz w:val="24"/>
          <w:szCs w:val="24"/>
        </w:rPr>
        <w:t xml:space="preserve"> образовательной программы</w:t>
      </w:r>
      <w:r>
        <w:rPr>
          <w:rFonts w:eastAsia="Times New Roman"/>
          <w:sz w:val="24"/>
          <w:szCs w:val="24"/>
        </w:rPr>
        <w:t xml:space="preserve"> СПО </w:t>
      </w:r>
      <w:r w:rsidRPr="005C1655">
        <w:rPr>
          <w:rFonts w:eastAsiaTheme="minorHAnsi" w:cstheme="minorBidi"/>
          <w:sz w:val="24"/>
          <w:szCs w:val="24"/>
          <w:lang w:eastAsia="en-US"/>
        </w:rPr>
        <w:t>по</w:t>
      </w:r>
      <w:r w:rsidRPr="00930C50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930C50">
        <w:rPr>
          <w:rFonts w:eastAsia="Times New Roman"/>
          <w:sz w:val="24"/>
          <w:szCs w:val="24"/>
        </w:rPr>
        <w:t>профессии</w:t>
      </w:r>
      <w:r>
        <w:rPr>
          <w:rFonts w:eastAsia="Times New Roman"/>
          <w:sz w:val="24"/>
          <w:szCs w:val="24"/>
        </w:rPr>
        <w:t xml:space="preserve"> </w:t>
      </w:r>
      <w:r w:rsidRPr="00930C50">
        <w:rPr>
          <w:bCs/>
          <w:sz w:val="24"/>
          <w:szCs w:val="24"/>
        </w:rPr>
        <w:t>«</w:t>
      </w:r>
      <w:r w:rsidRPr="00930C50">
        <w:rPr>
          <w:color w:val="000000" w:themeColor="text1"/>
          <w:sz w:val="24"/>
          <w:szCs w:val="24"/>
        </w:rPr>
        <w:t>43.01.09 Повар, кондитер»</w:t>
      </w:r>
    </w:p>
    <w:p w:rsidR="00CB3247" w:rsidRPr="005C1655" w:rsidRDefault="00CB3247" w:rsidP="00CB3247">
      <w:pPr>
        <w:suppressAutoHyphens/>
        <w:ind w:firstLine="708"/>
        <w:contextualSpacing/>
        <w:jc w:val="both"/>
        <w:rPr>
          <w:rFonts w:eastAsia="Times New Roman"/>
          <w:i/>
          <w:sz w:val="24"/>
          <w:szCs w:val="24"/>
          <w:u w:val="single"/>
        </w:rPr>
      </w:pPr>
    </w:p>
    <w:p w:rsidR="00CB3247" w:rsidRPr="005C1655" w:rsidRDefault="00CB3247" w:rsidP="00CB3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:rsidR="00CB3247" w:rsidRDefault="00CB3247" w:rsidP="00CB3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  <w:t>Авторы-составители:</w:t>
      </w:r>
    </w:p>
    <w:p w:rsidR="00CB3247" w:rsidRPr="005C1655" w:rsidRDefault="00CB3247" w:rsidP="00CB3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Преподаватель Тырин С.Б.</w:t>
      </w:r>
    </w:p>
    <w:p w:rsidR="00CB3247" w:rsidRPr="005C1655" w:rsidRDefault="00CB3247" w:rsidP="00CB3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p w:rsidR="00CB3247" w:rsidRPr="005C1655" w:rsidRDefault="00CB3247" w:rsidP="00CB3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CB3247" w:rsidRPr="005C1655" w:rsidTr="00CB3247">
        <w:tc>
          <w:tcPr>
            <w:tcW w:w="8364" w:type="dxa"/>
          </w:tcPr>
          <w:p w:rsidR="00CB3247" w:rsidRPr="005C1655" w:rsidRDefault="00CB3247" w:rsidP="00CB3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CB3247" w:rsidRPr="005C1655" w:rsidTr="00CB3247">
        <w:tc>
          <w:tcPr>
            <w:tcW w:w="8364" w:type="dxa"/>
          </w:tcPr>
          <w:p w:rsidR="00CB3247" w:rsidRPr="005C1655" w:rsidRDefault="00CB3247" w:rsidP="00CB3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CB3247" w:rsidRPr="005C1655" w:rsidRDefault="00CB3247" w:rsidP="00CB3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bookmarkEnd w:id="0"/>
    </w:tbl>
    <w:p w:rsidR="00CB3247" w:rsidRDefault="00CB3247" w:rsidP="00CB3247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p w:rsidR="00CB3247" w:rsidRDefault="00CB3247" w:rsidP="00CB3247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br w:type="page"/>
      </w:r>
    </w:p>
    <w:p w:rsidR="00CB3247" w:rsidRPr="00CB3247" w:rsidRDefault="00CB3247" w:rsidP="00CB3247">
      <w:pPr>
        <w:spacing w:after="200" w:line="276" w:lineRule="auto"/>
        <w:rPr>
          <w:rFonts w:eastAsia="Times New Roman"/>
          <w:b/>
          <w:sz w:val="24"/>
          <w:szCs w:val="24"/>
        </w:rPr>
      </w:pPr>
      <w:r w:rsidRPr="00CB3247">
        <w:rPr>
          <w:rFonts w:eastAsia="Times New Roman"/>
          <w:b/>
          <w:sz w:val="24"/>
          <w:szCs w:val="24"/>
        </w:rPr>
        <w:lastRenderedPageBreak/>
        <w:t>1. Паспорт комплекта оценочных материалов</w:t>
      </w:r>
    </w:p>
    <w:p w:rsidR="00CB3247" w:rsidRPr="00CB3247" w:rsidRDefault="00CB3247" w:rsidP="00CB3247">
      <w:pPr>
        <w:spacing w:line="360" w:lineRule="auto"/>
        <w:ind w:firstLine="709"/>
        <w:outlineLvl w:val="0"/>
        <w:rPr>
          <w:rFonts w:eastAsia="Times New Roman"/>
          <w:b/>
          <w:sz w:val="24"/>
          <w:szCs w:val="24"/>
        </w:rPr>
      </w:pPr>
      <w:r w:rsidRPr="00CB3247">
        <w:rPr>
          <w:rFonts w:eastAsia="Times New Roman"/>
          <w:b/>
          <w:sz w:val="24"/>
          <w:szCs w:val="24"/>
        </w:rPr>
        <w:t>1.1. Область применения комплекта оценочных материалов</w:t>
      </w:r>
    </w:p>
    <w:p w:rsidR="00CB3247" w:rsidRPr="00CB3247" w:rsidRDefault="00CB3247" w:rsidP="00CB3247">
      <w:pPr>
        <w:widowControl w:val="0"/>
        <w:spacing w:line="360" w:lineRule="auto"/>
        <w:ind w:firstLine="708"/>
        <w:jc w:val="both"/>
        <w:rPr>
          <w:b/>
          <w:sz w:val="24"/>
          <w:szCs w:val="24"/>
        </w:rPr>
      </w:pPr>
      <w:r w:rsidRPr="00CB3247">
        <w:rPr>
          <w:rFonts w:eastAsia="Times New Roman"/>
          <w:sz w:val="24"/>
          <w:szCs w:val="24"/>
        </w:rPr>
        <w:t xml:space="preserve">Комплект оценочных материалов предназначен для проверки и оценки результатов освоения учебной дисциплины </w:t>
      </w:r>
      <w:r w:rsidRPr="00CB3247">
        <w:rPr>
          <w:sz w:val="24"/>
          <w:szCs w:val="24"/>
        </w:rPr>
        <w:t>ОП-09 ФИЗИЧЕСКАЯ КУЛЬТУРА</w:t>
      </w:r>
      <w:r w:rsidRPr="00CB3247">
        <w:rPr>
          <w:rFonts w:eastAsia="Times New Roman"/>
          <w:sz w:val="24"/>
          <w:szCs w:val="24"/>
        </w:rPr>
        <w:t xml:space="preserve"> образовательной программы СПО </w:t>
      </w:r>
      <w:r w:rsidRPr="00CB3247">
        <w:rPr>
          <w:rFonts w:eastAsiaTheme="minorHAnsi" w:cstheme="minorBidi"/>
          <w:sz w:val="24"/>
          <w:szCs w:val="24"/>
          <w:lang w:eastAsia="en-US"/>
        </w:rPr>
        <w:t xml:space="preserve">по </w:t>
      </w:r>
      <w:r w:rsidRPr="00CB3247">
        <w:rPr>
          <w:rFonts w:eastAsia="Times New Roman"/>
          <w:sz w:val="24"/>
          <w:szCs w:val="24"/>
        </w:rPr>
        <w:t xml:space="preserve">профессии </w:t>
      </w:r>
      <w:r w:rsidRPr="00CB3247">
        <w:rPr>
          <w:bCs/>
          <w:sz w:val="24"/>
          <w:szCs w:val="24"/>
        </w:rPr>
        <w:t>«</w:t>
      </w:r>
      <w:r w:rsidRPr="00CB3247">
        <w:rPr>
          <w:color w:val="000000" w:themeColor="text1"/>
          <w:sz w:val="24"/>
          <w:szCs w:val="24"/>
        </w:rPr>
        <w:t>43.01.09 Повар, кондитер»</w:t>
      </w:r>
    </w:p>
    <w:p w:rsidR="00CB3247" w:rsidRPr="00CB3247" w:rsidRDefault="00CB3247" w:rsidP="00CB3247">
      <w:pPr>
        <w:ind w:firstLine="708"/>
        <w:jc w:val="both"/>
        <w:rPr>
          <w:rFonts w:eastAsia="Times New Roman"/>
          <w:sz w:val="24"/>
          <w:szCs w:val="24"/>
        </w:rPr>
      </w:pPr>
      <w:r w:rsidRPr="00CB3247">
        <w:rPr>
          <w:rFonts w:eastAsia="Times New Roman"/>
          <w:sz w:val="24"/>
          <w:szCs w:val="24"/>
        </w:rPr>
        <w:t>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компетенций.</w:t>
      </w:r>
    </w:p>
    <w:p w:rsidR="00CB3247" w:rsidRPr="00CB3247" w:rsidRDefault="00CB3247" w:rsidP="00CB3247">
      <w:pPr>
        <w:spacing w:before="240" w:line="276" w:lineRule="auto"/>
        <w:jc w:val="both"/>
        <w:outlineLvl w:val="0"/>
        <w:rPr>
          <w:rFonts w:eastAsia="Times New Roman"/>
          <w:b/>
          <w:sz w:val="24"/>
          <w:szCs w:val="24"/>
        </w:rPr>
      </w:pPr>
      <w:r w:rsidRPr="00CB3247">
        <w:rPr>
          <w:rFonts w:eastAsia="Times New Roman"/>
          <w:b/>
          <w:sz w:val="24"/>
          <w:szCs w:val="24"/>
        </w:rPr>
        <w:t>Комплект оценочных материалов позволяет оценивать:</w:t>
      </w:r>
    </w:p>
    <w:p w:rsidR="00CB3247" w:rsidRPr="00CB3247" w:rsidRDefault="00CB3247" w:rsidP="00CB324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CB3247">
        <w:rPr>
          <w:rFonts w:eastAsia="Times New Roman"/>
          <w:sz w:val="24"/>
          <w:szCs w:val="24"/>
        </w:rPr>
        <w:t>1.Формирование элементов общих компетенций (ОК):</w:t>
      </w:r>
    </w:p>
    <w:p w:rsidR="00CB3247" w:rsidRPr="00CB3247" w:rsidRDefault="00CB3247" w:rsidP="00CB324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CB3247">
        <w:rPr>
          <w:rFonts w:eastAsia="Times New Roman"/>
          <w:b/>
          <w:sz w:val="24"/>
          <w:szCs w:val="24"/>
        </w:rPr>
        <w:t>Общие компетенции:</w:t>
      </w:r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3"/>
        <w:gridCol w:w="3659"/>
        <w:gridCol w:w="3659"/>
      </w:tblGrid>
      <w:tr w:rsidR="00CB3247" w:rsidRPr="005C52CD" w:rsidTr="00CB3247"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247" w:rsidRPr="005C52CD" w:rsidRDefault="00CB3247" w:rsidP="00CB3247">
            <w:pPr>
              <w:rPr>
                <w:rStyle w:val="af7"/>
                <w:rFonts w:eastAsia="Calibri"/>
                <w:b/>
                <w:i w:val="0"/>
                <w:sz w:val="24"/>
                <w:szCs w:val="24"/>
              </w:rPr>
            </w:pPr>
            <w:r w:rsidRPr="005C52CD">
              <w:rPr>
                <w:rStyle w:val="af7"/>
                <w:rFonts w:eastAsia="Calibri"/>
                <w:b/>
                <w:sz w:val="24"/>
                <w:szCs w:val="24"/>
              </w:rPr>
              <w:t>Код ОК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247" w:rsidRPr="005C52CD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5C52CD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47" w:rsidRPr="005C52CD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5C52CD">
              <w:rPr>
                <w:b/>
                <w:sz w:val="24"/>
                <w:szCs w:val="24"/>
              </w:rPr>
              <w:t>Знать</w:t>
            </w:r>
          </w:p>
        </w:tc>
      </w:tr>
      <w:tr w:rsidR="00CB3247" w:rsidRPr="005C52CD" w:rsidTr="00CB3247">
        <w:trPr>
          <w:trHeight w:val="2783"/>
        </w:trPr>
        <w:tc>
          <w:tcPr>
            <w:tcW w:w="912" w:type="pct"/>
            <w:tcBorders>
              <w:left w:val="single" w:sz="4" w:space="0" w:color="auto"/>
              <w:right w:val="single" w:sz="4" w:space="0" w:color="auto"/>
            </w:tcBorders>
          </w:tcPr>
          <w:p w:rsidR="00CB3247" w:rsidRPr="005C52CD" w:rsidRDefault="00CB3247" w:rsidP="00CB3247">
            <w:pPr>
              <w:rPr>
                <w:bCs/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ОК 8</w:t>
            </w:r>
          </w:p>
        </w:tc>
        <w:tc>
          <w:tcPr>
            <w:tcW w:w="2044" w:type="pct"/>
            <w:tcBorders>
              <w:left w:val="single" w:sz="4" w:space="0" w:color="auto"/>
              <w:right w:val="single" w:sz="4" w:space="0" w:color="auto"/>
            </w:tcBorders>
          </w:tcPr>
          <w:p w:rsidR="00CB3247" w:rsidRPr="005C52CD" w:rsidRDefault="00CB3247" w:rsidP="00CB3247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3247" w:rsidRPr="005C52CD" w:rsidRDefault="00CB3247" w:rsidP="00CB3247">
            <w:pPr>
              <w:rPr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CB3247" w:rsidRPr="005C52CD" w:rsidRDefault="00CB3247" w:rsidP="00CB3247">
            <w:pPr>
              <w:rPr>
                <w:sz w:val="24"/>
                <w:szCs w:val="24"/>
              </w:rPr>
            </w:pPr>
          </w:p>
          <w:p w:rsidR="00CB3247" w:rsidRPr="005C52CD" w:rsidRDefault="00CB3247" w:rsidP="00CB3247">
            <w:pPr>
              <w:rPr>
                <w:bCs/>
                <w:sz w:val="24"/>
                <w:szCs w:val="24"/>
              </w:rPr>
            </w:pPr>
            <w:r w:rsidRPr="005C52CD">
              <w:rPr>
                <w:sz w:val="24"/>
                <w:szCs w:val="24"/>
              </w:rPr>
              <w:t>основы здорового образа жизни.</w:t>
            </w:r>
          </w:p>
        </w:tc>
      </w:tr>
    </w:tbl>
    <w:p w:rsidR="00CB3247" w:rsidRPr="008328DE" w:rsidRDefault="00CB3247" w:rsidP="00CB3247">
      <w:pPr>
        <w:spacing w:line="276" w:lineRule="auto"/>
        <w:jc w:val="right"/>
        <w:rPr>
          <w:rFonts w:eastAsia="Times New Roman"/>
          <w:bCs/>
          <w:sz w:val="24"/>
          <w:szCs w:val="24"/>
        </w:rPr>
      </w:pPr>
    </w:p>
    <w:p w:rsidR="00CB3247" w:rsidRPr="00CB3247" w:rsidRDefault="00CF2113" w:rsidP="00CB3247">
      <w:pPr>
        <w:widowControl w:val="0"/>
        <w:spacing w:line="360" w:lineRule="auto"/>
        <w:jc w:val="center"/>
        <w:rPr>
          <w:b/>
        </w:rPr>
      </w:pPr>
      <w:r>
        <w:rPr>
          <w:sz w:val="24"/>
          <w:szCs w:val="24"/>
        </w:rPr>
        <w:t xml:space="preserve">2. </w:t>
      </w:r>
      <w:r w:rsidR="00CB3247" w:rsidRPr="00CB3247">
        <w:rPr>
          <w:sz w:val="24"/>
          <w:szCs w:val="24"/>
        </w:rPr>
        <w:t>Контроль и оценка результатов освоения учебной дисциплины</w:t>
      </w:r>
      <w:r w:rsidR="00CB3247" w:rsidRPr="00CB3247">
        <w:rPr>
          <w:b/>
        </w:rPr>
        <w:t xml:space="preserve"> </w:t>
      </w:r>
      <w:r w:rsidR="00CB3247" w:rsidRPr="00CB3247">
        <w:rPr>
          <w:rFonts w:eastAsiaTheme="minorHAnsi"/>
          <w:sz w:val="24"/>
          <w:szCs w:val="24"/>
          <w:lang w:eastAsia="en-US"/>
        </w:rPr>
        <w:t xml:space="preserve">ОП-09 по </w:t>
      </w:r>
      <w:r w:rsidR="00CB3247" w:rsidRPr="00CB3247">
        <w:rPr>
          <w:rFonts w:eastAsia="Times New Roman"/>
          <w:sz w:val="24"/>
          <w:szCs w:val="24"/>
        </w:rPr>
        <w:t xml:space="preserve">профессии </w:t>
      </w:r>
      <w:r w:rsidR="00CB3247" w:rsidRPr="00CB3247">
        <w:rPr>
          <w:sz w:val="24"/>
          <w:szCs w:val="24"/>
        </w:rPr>
        <w:t>«43.01.09 Повар, кондитер»</w:t>
      </w:r>
    </w:p>
    <w:p w:rsidR="00CB3247" w:rsidRPr="00CF2113" w:rsidRDefault="00CB3247" w:rsidP="00CF2113">
      <w:pPr>
        <w:ind w:firstLine="708"/>
        <w:jc w:val="both"/>
        <w:rPr>
          <w:sz w:val="24"/>
          <w:szCs w:val="24"/>
        </w:rPr>
      </w:pPr>
      <w:r w:rsidRPr="00CF2113">
        <w:rPr>
          <w:sz w:val="24"/>
          <w:szCs w:val="24"/>
        </w:rPr>
        <w:t xml:space="preserve">Контроль и оценка результатов раскрываются через усвоенные знания и приобретенные студентами умения, направленные на формирование элементов общих компетенций. </w:t>
      </w:r>
    </w:p>
    <w:p w:rsidR="00CB3247" w:rsidRPr="00CB3247" w:rsidRDefault="00CB3247" w:rsidP="00CB3247">
      <w:pPr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CB3247" w:rsidRPr="00742852" w:rsidTr="00CB3247">
        <w:tc>
          <w:tcPr>
            <w:tcW w:w="3539" w:type="dxa"/>
            <w:gridSpan w:val="2"/>
          </w:tcPr>
          <w:p w:rsidR="00CB3247" w:rsidRPr="004B25F1" w:rsidRDefault="00CB3247" w:rsidP="00CB3247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ФОС</w:t>
            </w:r>
          </w:p>
        </w:tc>
        <w:tc>
          <w:tcPr>
            <w:tcW w:w="1701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CB3247" w:rsidRPr="00742852" w:rsidTr="00CB3247">
        <w:tc>
          <w:tcPr>
            <w:tcW w:w="69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CB3247" w:rsidRPr="00742852" w:rsidRDefault="00CB3247" w:rsidP="00CB3247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(входной контроль)</w:t>
            </w:r>
          </w:p>
        </w:tc>
        <w:tc>
          <w:tcPr>
            <w:tcW w:w="33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</w:tcPr>
          <w:p w:rsidR="00CB3247" w:rsidRPr="00742852" w:rsidRDefault="00CB3247" w:rsidP="00CB3247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:rsidR="00CB3247" w:rsidRPr="00C12C20" w:rsidRDefault="00CB3247" w:rsidP="00CB3247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CB3247" w:rsidRPr="00742852" w:rsidTr="00CB3247">
        <w:tc>
          <w:tcPr>
            <w:tcW w:w="69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</w:p>
        </w:tc>
        <w:tc>
          <w:tcPr>
            <w:tcW w:w="2843" w:type="dxa"/>
          </w:tcPr>
          <w:p w:rsidR="00CB3247" w:rsidRDefault="00CB3247" w:rsidP="00CB3247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Текущий контроль:</w:t>
            </w:r>
          </w:p>
          <w:p w:rsidR="00CB3247" w:rsidRPr="00011FAE" w:rsidRDefault="00CB3247" w:rsidP="00CB3247">
            <w:pPr>
              <w:spacing w:line="276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3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B3247" w:rsidRPr="00742852" w:rsidTr="00CB3247">
        <w:tc>
          <w:tcPr>
            <w:tcW w:w="69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3.2.1</w:t>
            </w:r>
          </w:p>
        </w:tc>
        <w:tc>
          <w:tcPr>
            <w:tcW w:w="2843" w:type="dxa"/>
          </w:tcPr>
          <w:p w:rsidR="00CB3247" w:rsidRPr="00742852" w:rsidRDefault="00CB3247" w:rsidP="00CB3247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- тестирование</w:t>
            </w:r>
          </w:p>
        </w:tc>
        <w:tc>
          <w:tcPr>
            <w:tcW w:w="33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CB3247" w:rsidRPr="00742852" w:rsidRDefault="00CB3247" w:rsidP="00CB3247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CB3247" w:rsidRPr="00742852" w:rsidTr="00CB3247">
        <w:tc>
          <w:tcPr>
            <w:tcW w:w="69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3.2.2</w:t>
            </w:r>
          </w:p>
        </w:tc>
        <w:tc>
          <w:tcPr>
            <w:tcW w:w="2843" w:type="dxa"/>
          </w:tcPr>
          <w:p w:rsidR="00CB3247" w:rsidRPr="00742852" w:rsidRDefault="00CB3247" w:rsidP="00CB3247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- практические задания, упражнения</w:t>
            </w:r>
          </w:p>
        </w:tc>
        <w:tc>
          <w:tcPr>
            <w:tcW w:w="33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75" w:type="dxa"/>
          </w:tcPr>
          <w:p w:rsidR="00CB3247" w:rsidRPr="00742852" w:rsidRDefault="00CB3247" w:rsidP="00CB3247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Эталон (критерии оценивания </w:t>
            </w:r>
            <w:r>
              <w:rPr>
                <w:rFonts w:eastAsia="Times New Roman"/>
                <w:sz w:val="24"/>
                <w:szCs w:val="24"/>
              </w:rPr>
              <w:t>устный опрос</w:t>
            </w:r>
            <w:r w:rsidRPr="00742852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B3247" w:rsidRDefault="00CB3247" w:rsidP="00CB3247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2</w:t>
            </w:r>
          </w:p>
          <w:p w:rsidR="00CB3247" w:rsidRDefault="00CB3247" w:rsidP="00CB3247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3</w:t>
            </w:r>
          </w:p>
          <w:p w:rsidR="00CB3247" w:rsidRPr="006674A4" w:rsidRDefault="00CB3247" w:rsidP="00CB3247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4</w:t>
            </w:r>
          </w:p>
        </w:tc>
      </w:tr>
      <w:tr w:rsidR="00CB3247" w:rsidRPr="00742852" w:rsidTr="00CB3247">
        <w:tc>
          <w:tcPr>
            <w:tcW w:w="69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2843" w:type="dxa"/>
          </w:tcPr>
          <w:p w:rsidR="00CB3247" w:rsidRPr="00742852" w:rsidRDefault="00CB3247" w:rsidP="00CB3247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6" w:type="dxa"/>
          </w:tcPr>
          <w:p w:rsidR="00CB3247" w:rsidRPr="00742852" w:rsidRDefault="00CB3247" w:rsidP="00CB324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75" w:type="dxa"/>
          </w:tcPr>
          <w:p w:rsidR="00CB3247" w:rsidRPr="00742852" w:rsidRDefault="00CB3247" w:rsidP="00CB3247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Зачет, зачет с оценкой, </w:t>
            </w:r>
          </w:p>
        </w:tc>
        <w:tc>
          <w:tcPr>
            <w:tcW w:w="1701" w:type="dxa"/>
          </w:tcPr>
          <w:p w:rsidR="00CB3247" w:rsidRDefault="00CB3247" w:rsidP="00CB3247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5</w:t>
            </w:r>
          </w:p>
        </w:tc>
      </w:tr>
    </w:tbl>
    <w:p w:rsidR="00CB3247" w:rsidRDefault="00CB3247" w:rsidP="00CB3247">
      <w:pPr>
        <w:ind w:right="40"/>
        <w:rPr>
          <w:b/>
          <w:bCs/>
          <w:sz w:val="24"/>
          <w:szCs w:val="24"/>
        </w:rPr>
      </w:pPr>
    </w:p>
    <w:p w:rsidR="00CB3247" w:rsidRDefault="00CB3247" w:rsidP="00CB3247">
      <w:pPr>
        <w:ind w:left="15" w:right="40" w:firstLine="693"/>
        <w:rPr>
          <w:b/>
          <w:bCs/>
          <w:sz w:val="24"/>
          <w:szCs w:val="24"/>
        </w:rPr>
      </w:pPr>
    </w:p>
    <w:p w:rsidR="00CF2113" w:rsidRPr="00B9251C" w:rsidRDefault="00CF2113" w:rsidP="00CF2113">
      <w:pPr>
        <w:pStyle w:val="a7"/>
        <w:numPr>
          <w:ilvl w:val="0"/>
          <w:numId w:val="2"/>
        </w:num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lastRenderedPageBreak/>
        <w:t>Структура оценочных материалов для промежуточной аттестации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>
        <w:rPr>
          <w:rFonts w:eastAsia="Times New Roman"/>
          <w:b/>
          <w:sz w:val="24"/>
          <w:szCs w:val="24"/>
        </w:rPr>
        <w:t>ромежуточная аттестация по УД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Спецификация </w:t>
      </w:r>
      <w:r>
        <w:rPr>
          <w:rFonts w:eastAsiaTheme="minorHAnsi" w:cstheme="minorBidi"/>
          <w:sz w:val="24"/>
          <w:szCs w:val="24"/>
          <w:lang w:eastAsia="en-US"/>
        </w:rPr>
        <w:t xml:space="preserve">зачета </w:t>
      </w:r>
      <w:r w:rsidRPr="00AE6218">
        <w:rPr>
          <w:rFonts w:eastAsia="Times New Roman"/>
          <w:bCs/>
          <w:sz w:val="24"/>
          <w:szCs w:val="24"/>
        </w:rPr>
        <w:t xml:space="preserve">по </w:t>
      </w:r>
      <w:r>
        <w:rPr>
          <w:rFonts w:eastAsia="Times New Roman"/>
          <w:bCs/>
          <w:sz w:val="24"/>
          <w:szCs w:val="24"/>
        </w:rPr>
        <w:t>учебной дисциплине Физическая культура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>
        <w:rPr>
          <w:rFonts w:eastAsiaTheme="minorHAnsi" w:cstheme="minorBidi"/>
          <w:i/>
          <w:sz w:val="24"/>
          <w:szCs w:val="24"/>
          <w:lang w:eastAsia="en-US"/>
        </w:rPr>
        <w:t xml:space="preserve">зачета </w:t>
      </w:r>
      <w:r w:rsidRPr="00AE6218">
        <w:rPr>
          <w:rFonts w:eastAsia="Times New Roman"/>
          <w:bCs/>
          <w:sz w:val="24"/>
          <w:szCs w:val="24"/>
        </w:rPr>
        <w:t xml:space="preserve">– оценить уровень </w:t>
      </w:r>
      <w:r>
        <w:rPr>
          <w:rFonts w:eastAsia="Times New Roman"/>
          <w:bCs/>
          <w:sz w:val="24"/>
          <w:szCs w:val="24"/>
        </w:rPr>
        <w:t xml:space="preserve">подготовки студентов по </w:t>
      </w:r>
      <w:r>
        <w:rPr>
          <w:rFonts w:eastAsia="Times New Roman"/>
          <w:bCs/>
          <w:sz w:val="24"/>
          <w:szCs w:val="24"/>
        </w:rPr>
        <w:t>ОП.09</w:t>
      </w:r>
      <w:r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с целью установления их готовности к дальнейшему усвоению ОП </w:t>
      </w:r>
      <w:r w:rsidRPr="005C1655">
        <w:rPr>
          <w:rFonts w:eastAsiaTheme="minorHAnsi" w:cstheme="minorBidi"/>
          <w:sz w:val="24"/>
          <w:szCs w:val="24"/>
          <w:lang w:eastAsia="en-US"/>
        </w:rPr>
        <w:t>по</w:t>
      </w:r>
      <w:r w:rsidRPr="00930C50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930C50">
        <w:rPr>
          <w:rFonts w:eastAsia="Times New Roman"/>
          <w:sz w:val="24"/>
          <w:szCs w:val="24"/>
        </w:rPr>
        <w:t>профессии</w:t>
      </w:r>
      <w:r>
        <w:rPr>
          <w:rFonts w:eastAsia="Times New Roman"/>
          <w:sz w:val="24"/>
          <w:szCs w:val="24"/>
        </w:rPr>
        <w:t xml:space="preserve"> </w:t>
      </w:r>
      <w:r w:rsidRPr="00930C50">
        <w:rPr>
          <w:bCs/>
          <w:sz w:val="24"/>
          <w:szCs w:val="24"/>
        </w:rPr>
        <w:t>«</w:t>
      </w:r>
      <w:r w:rsidRPr="00930C50">
        <w:rPr>
          <w:color w:val="000000" w:themeColor="text1"/>
          <w:sz w:val="24"/>
          <w:szCs w:val="24"/>
        </w:rPr>
        <w:t>43.01.09 Повар, кондитер»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 </w:t>
      </w:r>
      <w:r>
        <w:rPr>
          <w:rFonts w:eastAsiaTheme="minorHAnsi" w:cstheme="minorBidi"/>
          <w:i/>
          <w:sz w:val="24"/>
          <w:szCs w:val="24"/>
          <w:lang w:eastAsia="en-US"/>
        </w:rPr>
        <w:t xml:space="preserve">зачета </w:t>
      </w:r>
      <w:r w:rsidRPr="00AE6218">
        <w:rPr>
          <w:rFonts w:eastAsia="Times New Roman"/>
          <w:bCs/>
          <w:sz w:val="24"/>
          <w:szCs w:val="24"/>
        </w:rPr>
        <w:t xml:space="preserve">в соответствии с ФГОС СПО рабочей программой дисциплины </w:t>
      </w:r>
      <w:r>
        <w:rPr>
          <w:rFonts w:eastAsia="Times New Roman"/>
          <w:bCs/>
          <w:sz w:val="24"/>
          <w:szCs w:val="24"/>
        </w:rPr>
        <w:t>Физическая культура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Pr="00B118B4">
        <w:rPr>
          <w:rFonts w:eastAsiaTheme="minorHAnsi" w:cstheme="minorBidi"/>
          <w:i/>
          <w:sz w:val="24"/>
          <w:szCs w:val="24"/>
          <w:lang w:eastAsia="en-US"/>
        </w:rPr>
        <w:t xml:space="preserve">зачета, 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Ориентация на требовани</w:t>
      </w:r>
      <w:r>
        <w:rPr>
          <w:rFonts w:eastAsia="Times New Roman"/>
          <w:bCs/>
          <w:sz w:val="24"/>
          <w:szCs w:val="24"/>
        </w:rPr>
        <w:t xml:space="preserve">я к результатам освоения </w:t>
      </w:r>
      <w:r>
        <w:rPr>
          <w:rFonts w:eastAsia="Times New Roman"/>
          <w:bCs/>
          <w:sz w:val="24"/>
          <w:szCs w:val="24"/>
        </w:rPr>
        <w:t>ОП.09</w:t>
      </w:r>
      <w:r w:rsidRPr="00AE6218">
        <w:rPr>
          <w:rFonts w:eastAsia="Times New Roman"/>
          <w:bCs/>
          <w:sz w:val="24"/>
          <w:szCs w:val="24"/>
        </w:rPr>
        <w:t>, представленным в соответствии с ФГОС СПО</w:t>
      </w:r>
      <w:r w:rsidRPr="00930C50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>по</w:t>
      </w:r>
      <w:r w:rsidRPr="00930C50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930C50">
        <w:rPr>
          <w:rFonts w:eastAsia="Times New Roman"/>
          <w:sz w:val="24"/>
          <w:szCs w:val="24"/>
        </w:rPr>
        <w:t>профессии</w:t>
      </w:r>
      <w:r>
        <w:rPr>
          <w:rFonts w:eastAsia="Times New Roman"/>
          <w:sz w:val="24"/>
          <w:szCs w:val="24"/>
        </w:rPr>
        <w:t xml:space="preserve"> </w:t>
      </w:r>
      <w:r w:rsidRPr="00930C50">
        <w:rPr>
          <w:bCs/>
          <w:sz w:val="24"/>
          <w:szCs w:val="24"/>
        </w:rPr>
        <w:t>«</w:t>
      </w:r>
      <w:r w:rsidRPr="00930C50">
        <w:rPr>
          <w:color w:val="000000" w:themeColor="text1"/>
          <w:sz w:val="24"/>
          <w:szCs w:val="24"/>
        </w:rPr>
        <w:t>43.01.09 Повар, кондитер»</w:t>
      </w:r>
      <w:r w:rsidRPr="00AE6218">
        <w:rPr>
          <w:rFonts w:eastAsia="Times New Roman"/>
          <w:bCs/>
          <w:sz w:val="24"/>
          <w:szCs w:val="24"/>
        </w:rPr>
        <w:t xml:space="preserve"> и рабочей программой</w:t>
      </w:r>
      <w:r>
        <w:rPr>
          <w:rFonts w:eastAsia="Times New Roman"/>
          <w:bCs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>ОП.09</w:t>
      </w:r>
    </w:p>
    <w:p w:rsidR="00CF2113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CF2113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b/>
          <w:sz w:val="24"/>
          <w:szCs w:val="24"/>
          <w:lang w:eastAsia="en-US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>
        <w:rPr>
          <w:rFonts w:eastAsiaTheme="minorHAnsi" w:cstheme="minorBidi"/>
          <w:b/>
          <w:sz w:val="24"/>
          <w:szCs w:val="24"/>
          <w:lang w:eastAsia="en-US"/>
        </w:rPr>
        <w:t>зачета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1 </w:t>
      </w:r>
      <w:r>
        <w:rPr>
          <w:rFonts w:eastAsia="Times New Roman"/>
          <w:bCs/>
          <w:sz w:val="24"/>
          <w:szCs w:val="24"/>
        </w:rPr>
        <w:t>З</w:t>
      </w:r>
      <w:r>
        <w:rPr>
          <w:rFonts w:eastAsiaTheme="minorHAnsi" w:cstheme="minorBidi"/>
          <w:sz w:val="24"/>
          <w:szCs w:val="24"/>
          <w:lang w:eastAsia="en-US"/>
        </w:rPr>
        <w:t xml:space="preserve">ачет </w:t>
      </w:r>
      <w:r w:rsidRPr="00AE6218">
        <w:rPr>
          <w:rFonts w:eastAsia="Times New Roman"/>
          <w:bCs/>
          <w:sz w:val="24"/>
          <w:szCs w:val="24"/>
        </w:rPr>
        <w:t>из обязательной и дополнительной части</w:t>
      </w:r>
      <w:r>
        <w:rPr>
          <w:rFonts w:eastAsia="Times New Roman"/>
          <w:bCs/>
          <w:sz w:val="24"/>
          <w:szCs w:val="24"/>
        </w:rPr>
        <w:t xml:space="preserve">, состоящих из заданий .  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2 Задания </w:t>
      </w:r>
      <w:r>
        <w:rPr>
          <w:rFonts w:eastAsiaTheme="minorHAnsi" w:cstheme="minorBidi"/>
          <w:sz w:val="24"/>
          <w:szCs w:val="24"/>
          <w:lang w:eastAsia="en-US"/>
        </w:rPr>
        <w:t xml:space="preserve">зачета </w:t>
      </w:r>
      <w:r w:rsidRPr="00AE6218">
        <w:rPr>
          <w:rFonts w:eastAsia="Times New Roman"/>
          <w:bCs/>
          <w:sz w:val="24"/>
          <w:szCs w:val="24"/>
        </w:rPr>
        <w:t>дифференцируются по уровню сложности. Обязательная часть включает задания составляющие необходимый и достаточный минимум усвоения знаний и умений в соответствии с требованиями ФГО</w:t>
      </w:r>
      <w:r>
        <w:rPr>
          <w:rFonts w:eastAsia="Times New Roman"/>
          <w:bCs/>
          <w:sz w:val="24"/>
          <w:szCs w:val="24"/>
        </w:rPr>
        <w:t>С СПО, рабочей программы УД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3 Задания </w:t>
      </w:r>
      <w:r>
        <w:rPr>
          <w:rFonts w:eastAsiaTheme="minorHAnsi" w:cstheme="minorBidi"/>
          <w:sz w:val="24"/>
          <w:szCs w:val="24"/>
          <w:lang w:eastAsia="en-US"/>
        </w:rPr>
        <w:t xml:space="preserve">зачета </w:t>
      </w:r>
      <w:r>
        <w:rPr>
          <w:rFonts w:eastAsia="Times New Roman"/>
          <w:bCs/>
          <w:sz w:val="24"/>
          <w:szCs w:val="24"/>
        </w:rPr>
        <w:t xml:space="preserve">предлагаются в традиционной </w:t>
      </w:r>
      <w:r w:rsidRPr="00AE6218">
        <w:rPr>
          <w:rFonts w:eastAsia="Times New Roman"/>
          <w:bCs/>
          <w:sz w:val="24"/>
          <w:szCs w:val="24"/>
        </w:rPr>
        <w:t xml:space="preserve">тестовой форме </w:t>
      </w:r>
      <w:r w:rsidRPr="00235650">
        <w:rPr>
          <w:rFonts w:eastAsia="Times New Roman"/>
          <w:bCs/>
          <w:i/>
          <w:sz w:val="24"/>
          <w:szCs w:val="24"/>
        </w:rPr>
        <w:t>(</w:t>
      </w:r>
      <w:r>
        <w:rPr>
          <w:rFonts w:eastAsia="Times New Roman"/>
          <w:bCs/>
          <w:i/>
          <w:sz w:val="24"/>
          <w:szCs w:val="24"/>
        </w:rPr>
        <w:t>практическое занятие</w:t>
      </w:r>
      <w:r w:rsidRPr="00235650">
        <w:rPr>
          <w:rFonts w:eastAsia="Times New Roman"/>
          <w:bCs/>
          <w:i/>
          <w:sz w:val="24"/>
          <w:szCs w:val="24"/>
        </w:rPr>
        <w:t>)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CF2113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4 Форма</w:t>
      </w:r>
      <w:r w:rsidRPr="00AE6218">
        <w:rPr>
          <w:rFonts w:eastAsia="Times New Roman"/>
          <w:bCs/>
          <w:sz w:val="24"/>
          <w:szCs w:val="24"/>
        </w:rPr>
        <w:t xml:space="preserve"> </w:t>
      </w:r>
      <w:r>
        <w:rPr>
          <w:rFonts w:eastAsiaTheme="minorHAnsi" w:cstheme="minorBidi"/>
          <w:sz w:val="24"/>
          <w:szCs w:val="24"/>
          <w:lang w:eastAsia="en-US"/>
        </w:rPr>
        <w:t xml:space="preserve">зачета </w:t>
      </w:r>
      <w:r w:rsidRPr="00AE6218">
        <w:rPr>
          <w:rFonts w:eastAsia="Times New Roman"/>
          <w:bCs/>
          <w:sz w:val="24"/>
          <w:szCs w:val="24"/>
        </w:rPr>
        <w:t>по трудности, одинаковы по структуре, параллельны по расположению заданий. Те</w:t>
      </w:r>
      <w:r>
        <w:rPr>
          <w:rFonts w:eastAsia="Times New Roman"/>
          <w:bCs/>
          <w:sz w:val="24"/>
          <w:szCs w:val="24"/>
        </w:rPr>
        <w:t>матика вопросов</w:t>
      </w:r>
      <w:r w:rsidRPr="00AE6218">
        <w:rPr>
          <w:rFonts w:eastAsia="Times New Roman"/>
          <w:bCs/>
          <w:sz w:val="24"/>
          <w:szCs w:val="24"/>
        </w:rPr>
        <w:t xml:space="preserve">: 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Первый вопро</w:t>
      </w:r>
      <w:r>
        <w:rPr>
          <w:rFonts w:eastAsia="Times New Roman"/>
          <w:bCs/>
          <w:sz w:val="24"/>
          <w:szCs w:val="24"/>
        </w:rPr>
        <w:t>с</w:t>
      </w:r>
      <w:r w:rsidRPr="00AE6218">
        <w:rPr>
          <w:rFonts w:eastAsia="Times New Roman"/>
          <w:bCs/>
          <w:sz w:val="24"/>
          <w:szCs w:val="24"/>
        </w:rPr>
        <w:t xml:space="preserve"> – теоретически</w:t>
      </w:r>
      <w:r>
        <w:rPr>
          <w:rFonts w:eastAsia="Times New Roman"/>
          <w:bCs/>
          <w:sz w:val="24"/>
          <w:szCs w:val="24"/>
        </w:rPr>
        <w:t>й</w:t>
      </w:r>
      <w:r w:rsidRPr="00AE6218">
        <w:rPr>
          <w:rFonts w:eastAsia="Times New Roman"/>
          <w:bCs/>
          <w:sz w:val="24"/>
          <w:szCs w:val="24"/>
        </w:rPr>
        <w:t>, направленны</w:t>
      </w:r>
      <w:r>
        <w:rPr>
          <w:rFonts w:eastAsia="Times New Roman"/>
          <w:bCs/>
          <w:sz w:val="24"/>
          <w:szCs w:val="24"/>
        </w:rPr>
        <w:t>й</w:t>
      </w:r>
      <w:r w:rsidRPr="00AE6218">
        <w:rPr>
          <w:rFonts w:eastAsia="Times New Roman"/>
          <w:bCs/>
          <w:sz w:val="24"/>
          <w:szCs w:val="24"/>
        </w:rPr>
        <w:t xml:space="preserve"> на проверку знаний. 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Второй</w:t>
      </w:r>
      <w:r w:rsidRPr="00AE6218">
        <w:rPr>
          <w:rFonts w:eastAsia="Times New Roman"/>
          <w:bCs/>
          <w:sz w:val="24"/>
          <w:szCs w:val="24"/>
        </w:rPr>
        <w:t xml:space="preserve"> вопрос – практический, </w:t>
      </w:r>
    </w:p>
    <w:p w:rsidR="00CF2113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CF2113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>Время проведения</w:t>
      </w:r>
      <w:r>
        <w:rPr>
          <w:rFonts w:eastAsia="Times New Roman"/>
          <w:b/>
          <w:bCs/>
          <w:sz w:val="24"/>
          <w:szCs w:val="24"/>
        </w:rPr>
        <w:t>:</w:t>
      </w:r>
    </w:p>
    <w:p w:rsidR="00CF2113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BF6730">
        <w:rPr>
          <w:rFonts w:eastAsia="Times New Roman"/>
          <w:bCs/>
          <w:sz w:val="24"/>
          <w:szCs w:val="24"/>
        </w:rPr>
        <w:t>-</w:t>
      </w:r>
      <w:r>
        <w:rPr>
          <w:rFonts w:eastAsiaTheme="minorHAnsi" w:cstheme="minorBidi"/>
          <w:sz w:val="24"/>
          <w:szCs w:val="24"/>
          <w:lang w:eastAsia="en-US"/>
        </w:rPr>
        <w:t xml:space="preserve">зачета </w:t>
      </w:r>
      <w:r>
        <w:rPr>
          <w:rFonts w:eastAsiaTheme="minorHAnsi" w:cstheme="minorBidi"/>
          <w:sz w:val="24"/>
          <w:szCs w:val="24"/>
          <w:lang w:eastAsia="en-US"/>
        </w:rPr>
        <w:t>в рамках времени, отведенного на ОУД;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 подготовку к устному ответу студенту </w:t>
      </w:r>
      <w:r>
        <w:rPr>
          <w:rFonts w:eastAsia="Times New Roman"/>
          <w:bCs/>
          <w:sz w:val="24"/>
          <w:szCs w:val="24"/>
        </w:rPr>
        <w:t>отводится не более 5</w:t>
      </w:r>
      <w:r w:rsidRPr="00AE6218">
        <w:rPr>
          <w:rFonts w:eastAsia="Times New Roman"/>
          <w:bCs/>
          <w:sz w:val="24"/>
          <w:szCs w:val="24"/>
        </w:rPr>
        <w:t xml:space="preserve"> минут. Время устного ответ</w:t>
      </w:r>
      <w:r>
        <w:rPr>
          <w:rFonts w:eastAsia="Times New Roman"/>
          <w:bCs/>
          <w:sz w:val="24"/>
          <w:szCs w:val="24"/>
        </w:rPr>
        <w:t>а студента составляет 10</w:t>
      </w:r>
      <w:r w:rsidRPr="00AE6218">
        <w:rPr>
          <w:rFonts w:eastAsia="Times New Roman"/>
          <w:bCs/>
          <w:sz w:val="24"/>
          <w:szCs w:val="24"/>
        </w:rPr>
        <w:t xml:space="preserve"> минут. </w:t>
      </w:r>
    </w:p>
    <w:p w:rsidR="00CF2113" w:rsidRPr="00AE6218" w:rsidRDefault="00CF2113" w:rsidP="00CF2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На выполнение практического задания отводится 5 минут. На ответ на дополнительные вопросы студенту отводится не более 2 минут.</w:t>
      </w:r>
    </w:p>
    <w:p w:rsidR="00CB3247" w:rsidRDefault="00CB3247" w:rsidP="00CB3247">
      <w:pPr>
        <w:ind w:left="15" w:right="40" w:firstLine="693"/>
        <w:rPr>
          <w:sz w:val="24"/>
          <w:szCs w:val="24"/>
        </w:rPr>
      </w:pPr>
    </w:p>
    <w:p w:rsidR="00CB3247" w:rsidRPr="00F540F5" w:rsidRDefault="00CB3247" w:rsidP="00CB3247">
      <w:pPr>
        <w:pStyle w:val="a7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  <w:r>
        <w:rPr>
          <w:sz w:val="24"/>
          <w:szCs w:val="24"/>
        </w:rPr>
        <w:t xml:space="preserve"> </w:t>
      </w:r>
    </w:p>
    <w:tbl>
      <w:tblPr>
        <w:tblW w:w="10490" w:type="dxa"/>
        <w:tblInd w:w="-74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3451"/>
        <w:gridCol w:w="5227"/>
        <w:gridCol w:w="1812"/>
      </w:tblGrid>
      <w:tr w:rsidR="00CB3247" w:rsidRPr="00EF5E6A" w:rsidTr="00CB3247">
        <w:trPr>
          <w:trHeight w:val="547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Pr="00EF5E6A" w:rsidRDefault="00CB3247" w:rsidP="00CB3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Pr="00EF5E6A" w:rsidRDefault="00CB3247" w:rsidP="00CB3247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Pr="00EF5E6A" w:rsidRDefault="00CB3247" w:rsidP="00CB3247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</w:tr>
      <w:tr w:rsidR="00CB3247" w:rsidRPr="00EF5E6A" w:rsidTr="00CF2113">
        <w:trPr>
          <w:trHeight w:val="481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Default="00CB3247" w:rsidP="00CB3247">
            <w:pPr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аздел 1</w:t>
            </w:r>
          </w:p>
          <w:p w:rsidR="00CB3247" w:rsidRDefault="00CB3247" w:rsidP="00CB3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контроль (стартовая диагностика)</w:t>
            </w:r>
          </w:p>
          <w:p w:rsidR="00CB3247" w:rsidRPr="00BF6730" w:rsidRDefault="00CB3247" w:rsidP="00CB3247">
            <w:pPr>
              <w:rPr>
                <w:i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Default="00CB3247" w:rsidP="00CB3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3247" w:rsidRDefault="00CB3247" w:rsidP="00CB3247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  <w:r>
              <w:rPr>
                <w:sz w:val="24"/>
                <w:szCs w:val="24"/>
              </w:rPr>
              <w:t xml:space="preserve"> </w:t>
            </w:r>
          </w:p>
          <w:p w:rsidR="00CB3247" w:rsidRPr="00EF5E6A" w:rsidRDefault="00CB3247" w:rsidP="00CB3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Pr="00925854" w:rsidRDefault="00CB3247" w:rsidP="00CB3247">
            <w:pPr>
              <w:pStyle w:val="Default"/>
              <w:jc w:val="center"/>
              <w:rPr>
                <w:i/>
              </w:rPr>
            </w:pPr>
            <w:r>
              <w:rPr>
                <w:color w:val="auto"/>
                <w:sz w:val="22"/>
                <w:szCs w:val="22"/>
              </w:rPr>
              <w:t>№1и2</w:t>
            </w:r>
          </w:p>
        </w:tc>
      </w:tr>
      <w:tr w:rsidR="00CB3247" w:rsidRPr="00EF5E6A" w:rsidTr="00CF2113">
        <w:trPr>
          <w:trHeight w:val="610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Pr="00BF609A" w:rsidRDefault="00CB3247" w:rsidP="00CB3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</w:t>
            </w:r>
          </w:p>
          <w:p w:rsidR="00CB3247" w:rsidRPr="00EF5E6A" w:rsidRDefault="00CF2113" w:rsidP="00CB3247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Волейбол 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Default="00CB3247" w:rsidP="00CB3247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CB3247" w:rsidRPr="00EF5E6A" w:rsidRDefault="00CB3247" w:rsidP="00CB3247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Pr="00925854" w:rsidRDefault="00CB3247" w:rsidP="00CB3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3и4</w:t>
            </w:r>
          </w:p>
        </w:tc>
      </w:tr>
      <w:tr w:rsidR="00CB3247" w:rsidRPr="00EF5E6A" w:rsidTr="00CF2113">
        <w:trPr>
          <w:trHeight w:val="39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Pr="00BF609A" w:rsidRDefault="00CB3247" w:rsidP="00CB3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</w:t>
            </w:r>
          </w:p>
          <w:p w:rsidR="00CB3247" w:rsidRPr="00EF5E6A" w:rsidRDefault="00CF2113" w:rsidP="00CB3247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Баскетбол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Default="00CB3247" w:rsidP="00CB3247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CB3247" w:rsidRPr="00EF5E6A" w:rsidRDefault="00CB3247" w:rsidP="00CB3247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Pr="00A264AF" w:rsidRDefault="00CB3247" w:rsidP="00CB3247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1и2</w:t>
            </w:r>
          </w:p>
        </w:tc>
      </w:tr>
      <w:tr w:rsidR="00CB3247" w:rsidRPr="00EF5E6A" w:rsidTr="00CF2113">
        <w:trPr>
          <w:trHeight w:val="643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Pr="00BF609A" w:rsidRDefault="00CB3247" w:rsidP="00CB3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</w:t>
            </w:r>
          </w:p>
          <w:p w:rsidR="00CB3247" w:rsidRDefault="00CB3247" w:rsidP="00CB3247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Легкая атлетика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Default="00CB3247" w:rsidP="00CB3247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CB3247" w:rsidRPr="00447CE9" w:rsidRDefault="00CB3247" w:rsidP="00CB3247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247" w:rsidRDefault="00CB3247" w:rsidP="00CB324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</w:tr>
      <w:tr w:rsidR="00CF2113" w:rsidRPr="00EF5E6A" w:rsidTr="00CF2113">
        <w:trPr>
          <w:trHeight w:val="39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13" w:rsidRDefault="00CF2113" w:rsidP="00CB3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– зачет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13" w:rsidRPr="00447CE9" w:rsidRDefault="00CF2113" w:rsidP="00CB3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спортивных нормативов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113" w:rsidRDefault="00CF2113" w:rsidP="00CB324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</w:tr>
    </w:tbl>
    <w:p w:rsidR="00CB3247" w:rsidRDefault="00CB3247" w:rsidP="00CB3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CB3247" w:rsidRDefault="00CB3247" w:rsidP="00CB3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CB3247" w:rsidRDefault="00CB3247" w:rsidP="00CB3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CB3247" w:rsidRPr="00F540F5" w:rsidRDefault="00CB3247" w:rsidP="00CB3247">
      <w:pPr>
        <w:pStyle w:val="a7"/>
        <w:numPr>
          <w:ilvl w:val="0"/>
          <w:numId w:val="5"/>
        </w:numPr>
        <w:rPr>
          <w:color w:val="000000"/>
          <w:sz w:val="24"/>
          <w:szCs w:val="24"/>
          <w:lang w:bidi="ru-RU"/>
        </w:rPr>
      </w:pPr>
      <w:r>
        <w:rPr>
          <w:rFonts w:eastAsia="Times New Roman"/>
          <w:bCs/>
          <w:sz w:val="24"/>
          <w:szCs w:val="24"/>
        </w:rPr>
        <w:t>.</w:t>
      </w:r>
      <w:r w:rsidRPr="0056169D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B9251C">
        <w:rPr>
          <w:b/>
          <w:bCs/>
          <w:color w:val="000000"/>
          <w:sz w:val="24"/>
          <w:szCs w:val="24"/>
          <w:lang w:bidi="ru-RU"/>
        </w:rPr>
        <w:t>Критерии оценивания результатов освоен</w:t>
      </w:r>
      <w:r>
        <w:rPr>
          <w:b/>
          <w:bCs/>
          <w:color w:val="000000"/>
          <w:sz w:val="24"/>
          <w:szCs w:val="24"/>
          <w:lang w:bidi="ru-RU"/>
        </w:rPr>
        <w:t>ия ОП 09</w:t>
      </w:r>
    </w:p>
    <w:p w:rsidR="00CB3247" w:rsidRDefault="00CB3247" w:rsidP="00CB3247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573103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 xml:space="preserve">1 </w:t>
      </w:r>
      <w:r w:rsidRPr="00573103">
        <w:rPr>
          <w:rFonts w:eastAsia="Calibri"/>
          <w:sz w:val="24"/>
          <w:szCs w:val="24"/>
          <w:lang w:eastAsia="en-US"/>
        </w:rPr>
        <w:t xml:space="preserve">Критерии оценивания </w:t>
      </w:r>
      <w:r>
        <w:rPr>
          <w:rFonts w:eastAsia="Calibri"/>
          <w:sz w:val="24"/>
          <w:szCs w:val="24"/>
          <w:lang w:eastAsia="en-US"/>
        </w:rPr>
        <w:t>тестирования</w:t>
      </w:r>
    </w:p>
    <w:p w:rsidR="00CB3247" w:rsidRPr="00573103" w:rsidRDefault="00CB3247" w:rsidP="00CB3247">
      <w:pPr>
        <w:jc w:val="center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                                                                                                                   Таблица 1</w:t>
      </w:r>
    </w:p>
    <w:tbl>
      <w:tblPr>
        <w:tblW w:w="9440" w:type="dxa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40"/>
        <w:gridCol w:w="6300"/>
      </w:tblGrid>
      <w:tr w:rsidR="00CB3247" w:rsidRPr="000516C3" w:rsidTr="00CB3247">
        <w:trPr>
          <w:trHeight w:val="330"/>
        </w:trPr>
        <w:tc>
          <w:tcPr>
            <w:tcW w:w="3140" w:type="dxa"/>
            <w:vAlign w:val="bottom"/>
          </w:tcPr>
          <w:p w:rsidR="00CB3247" w:rsidRPr="00187162" w:rsidRDefault="00CB3247" w:rsidP="00CB3247">
            <w:pPr>
              <w:widowControl w:val="0"/>
              <w:jc w:val="center"/>
              <w:rPr>
                <w:sz w:val="24"/>
                <w:szCs w:val="24"/>
              </w:rPr>
            </w:pPr>
            <w:r w:rsidRPr="00187162">
              <w:rPr>
                <w:b/>
                <w:bCs/>
                <w:w w:val="98"/>
                <w:sz w:val="24"/>
                <w:szCs w:val="24"/>
              </w:rPr>
              <w:t>Оценка</w:t>
            </w:r>
          </w:p>
        </w:tc>
        <w:tc>
          <w:tcPr>
            <w:tcW w:w="6300" w:type="dxa"/>
            <w:vAlign w:val="bottom"/>
          </w:tcPr>
          <w:p w:rsidR="00CB3247" w:rsidRPr="000516C3" w:rsidRDefault="00CB3247" w:rsidP="00CB3247">
            <w:pPr>
              <w:widowControl w:val="0"/>
              <w:rPr>
                <w:sz w:val="24"/>
                <w:szCs w:val="24"/>
              </w:rPr>
            </w:pPr>
            <w:r w:rsidRPr="000516C3">
              <w:rPr>
                <w:b/>
                <w:bCs/>
                <w:sz w:val="24"/>
                <w:szCs w:val="24"/>
              </w:rPr>
              <w:t>Число баллов, необходимое для получения</w:t>
            </w:r>
          </w:p>
        </w:tc>
      </w:tr>
      <w:tr w:rsidR="00CB3247" w:rsidRPr="000516C3" w:rsidTr="00CB3247">
        <w:trPr>
          <w:trHeight w:val="278"/>
        </w:trPr>
        <w:tc>
          <w:tcPr>
            <w:tcW w:w="3140" w:type="dxa"/>
            <w:vAlign w:val="bottom"/>
          </w:tcPr>
          <w:p w:rsidR="00CB3247" w:rsidRPr="00187162" w:rsidRDefault="00CB3247" w:rsidP="00CB3247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«2»</w:t>
            </w:r>
            <w:r w:rsidRPr="00187162">
              <w:rPr>
                <w:sz w:val="24"/>
                <w:szCs w:val="24"/>
              </w:rPr>
              <w:t xml:space="preserve"> (неудовлетворительно)</w:t>
            </w:r>
          </w:p>
        </w:tc>
        <w:tc>
          <w:tcPr>
            <w:tcW w:w="6300" w:type="dxa"/>
            <w:vAlign w:val="bottom"/>
          </w:tcPr>
          <w:p w:rsidR="00CB3247" w:rsidRPr="002C7829" w:rsidRDefault="00CB3247" w:rsidP="00CB3247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верно выполнено менее 50 % заданий</w:t>
            </w:r>
          </w:p>
        </w:tc>
      </w:tr>
      <w:tr w:rsidR="00CB3247" w:rsidRPr="00187162" w:rsidTr="00CB3247">
        <w:trPr>
          <w:trHeight w:val="268"/>
        </w:trPr>
        <w:tc>
          <w:tcPr>
            <w:tcW w:w="3140" w:type="dxa"/>
            <w:vAlign w:val="bottom"/>
          </w:tcPr>
          <w:p w:rsidR="00CB3247" w:rsidRPr="00187162" w:rsidRDefault="00CB3247" w:rsidP="00CB3247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«3»</w:t>
            </w:r>
            <w:r w:rsidRPr="00187162">
              <w:rPr>
                <w:sz w:val="24"/>
                <w:szCs w:val="24"/>
              </w:rPr>
              <w:t xml:space="preserve"> (удовлетворительно)</w:t>
            </w:r>
          </w:p>
        </w:tc>
        <w:tc>
          <w:tcPr>
            <w:tcW w:w="6300" w:type="dxa"/>
            <w:vAlign w:val="bottom"/>
          </w:tcPr>
          <w:p w:rsidR="00CB3247" w:rsidRPr="002C7829" w:rsidRDefault="00CB3247" w:rsidP="00CB3247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69-50 % заданий выполнено верно.</w:t>
            </w:r>
          </w:p>
        </w:tc>
      </w:tr>
      <w:tr w:rsidR="00CB3247" w:rsidRPr="00187162" w:rsidTr="00CB3247">
        <w:trPr>
          <w:trHeight w:val="274"/>
        </w:trPr>
        <w:tc>
          <w:tcPr>
            <w:tcW w:w="3140" w:type="dxa"/>
            <w:vAlign w:val="bottom"/>
          </w:tcPr>
          <w:p w:rsidR="00CB3247" w:rsidRPr="00187162" w:rsidRDefault="00CB3247" w:rsidP="00CB3247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«4»</w:t>
            </w:r>
            <w:r w:rsidRPr="00187162">
              <w:rPr>
                <w:sz w:val="24"/>
                <w:szCs w:val="24"/>
              </w:rPr>
              <w:t xml:space="preserve"> </w:t>
            </w:r>
            <w:r w:rsidRPr="00187162">
              <w:rPr>
                <w:w w:val="99"/>
                <w:sz w:val="24"/>
                <w:szCs w:val="24"/>
              </w:rPr>
              <w:t>(хорошо)</w:t>
            </w:r>
          </w:p>
        </w:tc>
        <w:tc>
          <w:tcPr>
            <w:tcW w:w="6300" w:type="dxa"/>
            <w:vAlign w:val="bottom"/>
          </w:tcPr>
          <w:p w:rsidR="00CB3247" w:rsidRPr="002C7829" w:rsidRDefault="00CB3247" w:rsidP="00CB3247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верно выполнено 89 -70 % заданий.</w:t>
            </w:r>
          </w:p>
        </w:tc>
      </w:tr>
      <w:tr w:rsidR="00CB3247" w:rsidRPr="000516C3" w:rsidTr="00CB3247">
        <w:trPr>
          <w:trHeight w:val="280"/>
        </w:trPr>
        <w:tc>
          <w:tcPr>
            <w:tcW w:w="3140" w:type="dxa"/>
            <w:vAlign w:val="bottom"/>
          </w:tcPr>
          <w:p w:rsidR="00CB3247" w:rsidRPr="00187162" w:rsidRDefault="00CB3247" w:rsidP="00CB3247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«5»</w:t>
            </w:r>
            <w:r w:rsidRPr="00187162">
              <w:rPr>
                <w:sz w:val="24"/>
                <w:szCs w:val="24"/>
              </w:rPr>
              <w:t xml:space="preserve"> </w:t>
            </w:r>
            <w:r w:rsidRPr="00187162">
              <w:rPr>
                <w:w w:val="99"/>
                <w:sz w:val="24"/>
                <w:szCs w:val="24"/>
              </w:rPr>
              <w:t>(отлично)</w:t>
            </w:r>
          </w:p>
        </w:tc>
        <w:tc>
          <w:tcPr>
            <w:tcW w:w="6300" w:type="dxa"/>
            <w:vAlign w:val="bottom"/>
          </w:tcPr>
          <w:p w:rsidR="00CB3247" w:rsidRPr="002C7829" w:rsidRDefault="00CB3247" w:rsidP="00CB3247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100 – 90 % тестовых заданий выполнено верно.</w:t>
            </w:r>
          </w:p>
        </w:tc>
      </w:tr>
    </w:tbl>
    <w:p w:rsidR="00CB3247" w:rsidRPr="00573103" w:rsidRDefault="00CB3247" w:rsidP="00CB3247">
      <w:pPr>
        <w:jc w:val="center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</w:p>
    <w:p w:rsidR="00CB3247" w:rsidRDefault="00CB3247" w:rsidP="00CB3247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CB3247" w:rsidRPr="005B6AB6" w:rsidRDefault="00CB3247" w:rsidP="00CB3247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:rsidR="00CB3247" w:rsidRPr="009B40D4" w:rsidRDefault="00CB3247" w:rsidP="00CB3247">
      <w:pPr>
        <w:rPr>
          <w:rFonts w:eastAsia="Times New Roman"/>
          <w:bCs/>
          <w:color w:val="000000"/>
          <w:sz w:val="24"/>
          <w:szCs w:val="24"/>
        </w:rPr>
      </w:pPr>
    </w:p>
    <w:p w:rsidR="00CB3247" w:rsidRPr="002C7829" w:rsidRDefault="00CB3247" w:rsidP="00CB3247">
      <w:pPr>
        <w:pStyle w:val="a7"/>
        <w:numPr>
          <w:ilvl w:val="1"/>
          <w:numId w:val="5"/>
        </w:numPr>
        <w:rPr>
          <w:rFonts w:eastAsia="Times New Roman"/>
          <w:bCs/>
          <w:color w:val="000000"/>
          <w:sz w:val="24"/>
          <w:szCs w:val="24"/>
        </w:rPr>
      </w:pPr>
      <w:r w:rsidRPr="002C7829">
        <w:rPr>
          <w:rFonts w:eastAsia="Times New Roman"/>
          <w:bCs/>
          <w:color w:val="000000"/>
          <w:sz w:val="24"/>
          <w:szCs w:val="24"/>
        </w:rPr>
        <w:t xml:space="preserve">Практические занятия          </w:t>
      </w:r>
    </w:p>
    <w:p w:rsidR="00CB3247" w:rsidRDefault="00CB3247" w:rsidP="00CB3247">
      <w:pPr>
        <w:pStyle w:val="a7"/>
        <w:rPr>
          <w:rFonts w:eastAsia="Times New Roman"/>
          <w:bCs/>
          <w:color w:val="000000"/>
          <w:sz w:val="24"/>
          <w:szCs w:val="24"/>
        </w:rPr>
      </w:pPr>
      <w:r w:rsidRPr="002C7829">
        <w:rPr>
          <w:rFonts w:eastAsia="Times New Roman"/>
          <w:bCs/>
          <w:color w:val="000000"/>
          <w:sz w:val="24"/>
          <w:szCs w:val="24"/>
        </w:rPr>
        <w:t xml:space="preserve">                                                                        </w:t>
      </w:r>
      <w:r>
        <w:rPr>
          <w:rFonts w:eastAsia="Times New Roman"/>
          <w:bCs/>
          <w:color w:val="000000"/>
          <w:sz w:val="24"/>
          <w:szCs w:val="24"/>
        </w:rPr>
        <w:t xml:space="preserve">                                                 </w:t>
      </w:r>
      <w:r w:rsidRPr="002C7829">
        <w:rPr>
          <w:rFonts w:eastAsia="Times New Roman"/>
          <w:bCs/>
          <w:color w:val="000000"/>
          <w:sz w:val="24"/>
          <w:szCs w:val="24"/>
        </w:rPr>
        <w:t xml:space="preserve"> Таблица №2</w:t>
      </w:r>
    </w:p>
    <w:p w:rsidR="00CB3247" w:rsidRDefault="00CB3247" w:rsidP="00CB3247">
      <w:pPr>
        <w:pStyle w:val="a7"/>
        <w:rPr>
          <w:rFonts w:eastAsia="Times New Roman"/>
          <w:bCs/>
          <w:color w:val="00000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147"/>
        <w:gridCol w:w="2126"/>
        <w:gridCol w:w="1985"/>
      </w:tblGrid>
      <w:tr w:rsidR="00CB3247" w:rsidRPr="00447CE9" w:rsidTr="00CB3247">
        <w:tc>
          <w:tcPr>
            <w:tcW w:w="3348" w:type="dxa"/>
            <w:vMerge w:val="restart"/>
          </w:tcPr>
          <w:p w:rsidR="00CB3247" w:rsidRPr="00447CE9" w:rsidRDefault="00CB3247" w:rsidP="00CB3247">
            <w:pPr>
              <w:ind w:right="-108"/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Упражнение</w:t>
            </w:r>
          </w:p>
        </w:tc>
        <w:tc>
          <w:tcPr>
            <w:tcW w:w="6258" w:type="dxa"/>
            <w:gridSpan w:val="3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 xml:space="preserve">Оценка </w:t>
            </w:r>
          </w:p>
        </w:tc>
      </w:tr>
      <w:tr w:rsidR="00CB3247" w:rsidRPr="00447CE9" w:rsidTr="00CB3247">
        <w:tc>
          <w:tcPr>
            <w:tcW w:w="3348" w:type="dxa"/>
            <w:vMerge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58" w:type="dxa"/>
            <w:gridSpan w:val="3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3-4</w:t>
            </w:r>
            <w:r w:rsidRPr="00447CE9">
              <w:rPr>
                <w:b/>
                <w:sz w:val="24"/>
                <w:szCs w:val="24"/>
              </w:rPr>
              <w:t xml:space="preserve"> курс</w:t>
            </w:r>
          </w:p>
        </w:tc>
      </w:tr>
      <w:tr w:rsidR="00CB3247" w:rsidRPr="00447CE9" w:rsidTr="00CB3247">
        <w:tc>
          <w:tcPr>
            <w:tcW w:w="3348" w:type="dxa"/>
            <w:vMerge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</w:tr>
      <w:tr w:rsidR="00CB3247" w:rsidRPr="00447CE9" w:rsidTr="00CB3247">
        <w:tc>
          <w:tcPr>
            <w:tcW w:w="334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Передачи мяча сверху и снизу в парах (расстояние 6-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447CE9">
                <w:rPr>
                  <w:b/>
                  <w:sz w:val="24"/>
                  <w:szCs w:val="24"/>
                </w:rPr>
                <w:t>7 м</w:t>
              </w:r>
            </w:smartTag>
            <w:r w:rsidRPr="00447CE9">
              <w:rPr>
                <w:b/>
                <w:sz w:val="24"/>
                <w:szCs w:val="24"/>
              </w:rPr>
              <w:t>, высота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447CE9">
                <w:rPr>
                  <w:b/>
                  <w:sz w:val="24"/>
                  <w:szCs w:val="24"/>
                </w:rPr>
                <w:t>4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</w:tr>
      <w:tr w:rsidR="00CB3247" w:rsidRPr="00447CE9" w:rsidTr="00CB3247">
        <w:tc>
          <w:tcPr>
            <w:tcW w:w="334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Индивидуальная работа с мячом: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 верхние передачи над собой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7CE9">
                <w:rPr>
                  <w:b/>
                  <w:sz w:val="24"/>
                  <w:szCs w:val="24"/>
                </w:rPr>
                <w:t>3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2 нижние передачи вверх над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7CE9">
                <w:rPr>
                  <w:b/>
                  <w:sz w:val="24"/>
                  <w:szCs w:val="24"/>
                </w:rPr>
                <w:t>3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</w:tr>
      <w:tr w:rsidR="00CB3247" w:rsidRPr="00447CE9" w:rsidTr="00CB3247">
        <w:tc>
          <w:tcPr>
            <w:tcW w:w="334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Нижняя подача мяча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</w:tr>
      <w:tr w:rsidR="00CB3247" w:rsidRPr="00447CE9" w:rsidTr="00CB3247">
        <w:tc>
          <w:tcPr>
            <w:tcW w:w="334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Верхняя подача мяча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</w:tr>
    </w:tbl>
    <w:p w:rsidR="00CB3247" w:rsidRDefault="00CB3247" w:rsidP="00CB3247">
      <w:pPr>
        <w:pStyle w:val="a7"/>
        <w:rPr>
          <w:rFonts w:eastAsia="Times New Roman"/>
          <w:bCs/>
          <w:color w:val="000000"/>
          <w:sz w:val="24"/>
          <w:szCs w:val="24"/>
        </w:rPr>
      </w:pPr>
    </w:p>
    <w:p w:rsidR="00CB3247" w:rsidRDefault="00CB3247" w:rsidP="00CB3247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Таблица №3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"/>
        <w:gridCol w:w="1843"/>
        <w:gridCol w:w="1535"/>
        <w:gridCol w:w="1017"/>
        <w:gridCol w:w="1440"/>
        <w:gridCol w:w="1678"/>
      </w:tblGrid>
      <w:tr w:rsidR="00CB3247" w:rsidRPr="00447CE9" w:rsidTr="00CB3247">
        <w:trPr>
          <w:trHeight w:val="490"/>
          <w:jc w:val="center"/>
        </w:trPr>
        <w:tc>
          <w:tcPr>
            <w:tcW w:w="1300" w:type="dxa"/>
            <w:vMerge w:val="restart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3378" w:type="dxa"/>
            <w:gridSpan w:val="2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Штрафные броски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 с точек</w:t>
            </w:r>
          </w:p>
        </w:tc>
        <w:tc>
          <w:tcPr>
            <w:tcW w:w="1678" w:type="dxa"/>
            <w:vMerge w:val="restart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Год обучения</w:t>
            </w:r>
          </w:p>
        </w:tc>
      </w:tr>
      <w:tr w:rsidR="00CB3247" w:rsidRPr="00447CE9" w:rsidTr="00CB3247">
        <w:trPr>
          <w:trHeight w:val="305"/>
          <w:jc w:val="center"/>
        </w:trPr>
        <w:tc>
          <w:tcPr>
            <w:tcW w:w="1300" w:type="dxa"/>
            <w:vMerge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53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017" w:type="dxa"/>
            <w:shd w:val="clear" w:color="auto" w:fill="auto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440" w:type="dxa"/>
            <w:shd w:val="clear" w:color="auto" w:fill="auto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678" w:type="dxa"/>
            <w:vMerge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B3247" w:rsidRPr="00447CE9" w:rsidTr="00CB3247">
        <w:trPr>
          <w:trHeight w:val="409"/>
          <w:jc w:val="center"/>
        </w:trPr>
        <w:tc>
          <w:tcPr>
            <w:tcW w:w="130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B3247" w:rsidRPr="00447CE9" w:rsidRDefault="00CB3247" w:rsidP="00CB3247">
            <w:pPr>
              <w:contextualSpacing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3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B3247" w:rsidRPr="00447CE9" w:rsidTr="00CB3247">
        <w:trPr>
          <w:trHeight w:val="276"/>
          <w:jc w:val="center"/>
        </w:trPr>
        <w:tc>
          <w:tcPr>
            <w:tcW w:w="130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B3247" w:rsidRPr="00447CE9" w:rsidTr="00CB3247">
        <w:trPr>
          <w:jc w:val="center"/>
        </w:trPr>
        <w:tc>
          <w:tcPr>
            <w:tcW w:w="130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B3247" w:rsidRPr="000628CD" w:rsidRDefault="00CB3247" w:rsidP="00CB324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</w:t>
      </w:r>
      <w:r>
        <w:rPr>
          <w:rFonts w:eastAsia="Times New Roman"/>
          <w:b/>
          <w:bCs/>
          <w:color w:val="000000"/>
          <w:sz w:val="24"/>
          <w:szCs w:val="24"/>
        </w:rPr>
        <w:t>Таблица №4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440"/>
        <w:gridCol w:w="1260"/>
        <w:gridCol w:w="1260"/>
        <w:gridCol w:w="1260"/>
        <w:gridCol w:w="1260"/>
        <w:gridCol w:w="1080"/>
      </w:tblGrid>
      <w:tr w:rsidR="00CB3247" w:rsidRPr="000628CD" w:rsidTr="00CB3247">
        <w:tc>
          <w:tcPr>
            <w:tcW w:w="2268" w:type="dxa"/>
            <w:vMerge w:val="restart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Вид упражнений</w:t>
            </w:r>
          </w:p>
        </w:tc>
        <w:tc>
          <w:tcPr>
            <w:tcW w:w="7560" w:type="dxa"/>
            <w:gridSpan w:val="6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Оценки </w:t>
            </w:r>
          </w:p>
        </w:tc>
      </w:tr>
      <w:tr w:rsidR="00CB3247" w:rsidRPr="000628CD" w:rsidTr="00CB3247">
        <w:tc>
          <w:tcPr>
            <w:tcW w:w="2268" w:type="dxa"/>
            <w:vMerge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0" w:type="dxa"/>
            <w:gridSpan w:val="3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Юноши</w:t>
            </w:r>
          </w:p>
        </w:tc>
        <w:tc>
          <w:tcPr>
            <w:tcW w:w="3600" w:type="dxa"/>
            <w:gridSpan w:val="3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Девушки </w:t>
            </w:r>
          </w:p>
        </w:tc>
      </w:tr>
      <w:tr w:rsidR="00CB3247" w:rsidRPr="000628CD" w:rsidTr="00CB3247">
        <w:tc>
          <w:tcPr>
            <w:tcW w:w="2268" w:type="dxa"/>
            <w:vMerge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</w:t>
            </w:r>
          </w:p>
        </w:tc>
      </w:tr>
      <w:tr w:rsidR="00CB3247" w:rsidRPr="000628CD" w:rsidTr="00CB3247">
        <w:tc>
          <w:tcPr>
            <w:tcW w:w="2268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628CD">
                <w:rPr>
                  <w:b/>
                  <w:sz w:val="24"/>
                  <w:szCs w:val="24"/>
                </w:rPr>
                <w:t>100 м</w:t>
              </w:r>
            </w:smartTag>
            <w:r w:rsidRPr="000628CD">
              <w:rPr>
                <w:b/>
                <w:sz w:val="24"/>
                <w:szCs w:val="24"/>
              </w:rPr>
              <w:t>, сек</w:t>
            </w:r>
          </w:p>
        </w:tc>
        <w:tc>
          <w:tcPr>
            <w:tcW w:w="144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13.6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14.5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15.0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16.2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17.0</w:t>
            </w:r>
          </w:p>
        </w:tc>
        <w:tc>
          <w:tcPr>
            <w:tcW w:w="108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17.8</w:t>
            </w:r>
          </w:p>
        </w:tc>
      </w:tr>
      <w:tr w:rsidR="00CB3247" w:rsidRPr="000628CD" w:rsidTr="00CB3247">
        <w:tc>
          <w:tcPr>
            <w:tcW w:w="2268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0628CD">
                <w:rPr>
                  <w:b/>
                  <w:sz w:val="24"/>
                  <w:szCs w:val="24"/>
                </w:rPr>
                <w:t>500 м</w:t>
              </w:r>
            </w:smartTag>
            <w:r w:rsidRPr="000628CD">
              <w:rPr>
                <w:b/>
                <w:sz w:val="24"/>
                <w:szCs w:val="24"/>
              </w:rPr>
              <w:t>, сек</w:t>
            </w:r>
          </w:p>
        </w:tc>
        <w:tc>
          <w:tcPr>
            <w:tcW w:w="144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1.50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2.00</w:t>
            </w:r>
          </w:p>
        </w:tc>
        <w:tc>
          <w:tcPr>
            <w:tcW w:w="108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2.10</w:t>
            </w:r>
          </w:p>
        </w:tc>
      </w:tr>
      <w:tr w:rsidR="00CB3247" w:rsidRPr="000628CD" w:rsidTr="00CB3247">
        <w:tc>
          <w:tcPr>
            <w:tcW w:w="2268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628CD">
                <w:rPr>
                  <w:b/>
                  <w:sz w:val="24"/>
                  <w:szCs w:val="24"/>
                </w:rPr>
                <w:t>1000 м</w:t>
              </w:r>
            </w:smartTag>
            <w:r w:rsidRPr="000628CD">
              <w:rPr>
                <w:b/>
                <w:sz w:val="24"/>
                <w:szCs w:val="24"/>
              </w:rPr>
              <w:t xml:space="preserve">, 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3.20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3.35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4.00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</w:tr>
      <w:tr w:rsidR="00CB3247" w:rsidRPr="000628CD" w:rsidTr="00CB3247">
        <w:tc>
          <w:tcPr>
            <w:tcW w:w="2268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0628CD">
                <w:rPr>
                  <w:b/>
                  <w:sz w:val="24"/>
                  <w:szCs w:val="24"/>
                </w:rPr>
                <w:t>2000 м</w:t>
              </w:r>
            </w:smartTag>
            <w:r w:rsidRPr="000628CD">
              <w:rPr>
                <w:b/>
                <w:sz w:val="24"/>
                <w:szCs w:val="24"/>
              </w:rPr>
              <w:t xml:space="preserve">, 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lastRenderedPageBreak/>
              <w:t>мин, сек</w:t>
            </w:r>
          </w:p>
        </w:tc>
        <w:tc>
          <w:tcPr>
            <w:tcW w:w="144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10.30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11.00</w:t>
            </w:r>
          </w:p>
        </w:tc>
        <w:tc>
          <w:tcPr>
            <w:tcW w:w="108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11.30</w:t>
            </w:r>
          </w:p>
        </w:tc>
      </w:tr>
      <w:tr w:rsidR="00CB3247" w:rsidRPr="000628CD" w:rsidTr="00CB3247">
        <w:tc>
          <w:tcPr>
            <w:tcW w:w="2268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0628CD">
                <w:rPr>
                  <w:b/>
                  <w:sz w:val="24"/>
                  <w:szCs w:val="24"/>
                </w:rPr>
                <w:t>3000 м</w:t>
              </w:r>
            </w:smartTag>
            <w:r w:rsidRPr="000628CD">
              <w:rPr>
                <w:b/>
                <w:sz w:val="24"/>
                <w:szCs w:val="24"/>
              </w:rPr>
              <w:t xml:space="preserve">, 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13.00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14.00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15.00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</w:tr>
      <w:tr w:rsidR="00CB3247" w:rsidRPr="000628CD" w:rsidTr="00CB3247">
        <w:tc>
          <w:tcPr>
            <w:tcW w:w="2268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Метание гранаты: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500 гр, м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700 гр, м</w:t>
            </w:r>
          </w:p>
        </w:tc>
        <w:tc>
          <w:tcPr>
            <w:tcW w:w="144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21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18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14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</w:tr>
      <w:tr w:rsidR="00CB3247" w:rsidRPr="000628CD" w:rsidTr="00CB3247">
        <w:tc>
          <w:tcPr>
            <w:tcW w:w="2268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Прыжки в длину с разбега, м, см</w:t>
            </w:r>
          </w:p>
        </w:tc>
        <w:tc>
          <w:tcPr>
            <w:tcW w:w="144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4.40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4.20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4.00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3.45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3.20</w:t>
            </w:r>
          </w:p>
        </w:tc>
        <w:tc>
          <w:tcPr>
            <w:tcW w:w="108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3.00</w:t>
            </w:r>
          </w:p>
        </w:tc>
      </w:tr>
      <w:tr w:rsidR="00CB3247" w:rsidRPr="000628CD" w:rsidTr="00CB3247">
        <w:tc>
          <w:tcPr>
            <w:tcW w:w="2268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Прыжки в длину с места,</w:t>
            </w: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см</w:t>
            </w:r>
          </w:p>
        </w:tc>
        <w:tc>
          <w:tcPr>
            <w:tcW w:w="144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245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235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215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185</w:t>
            </w:r>
          </w:p>
        </w:tc>
        <w:tc>
          <w:tcPr>
            <w:tcW w:w="126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1080" w:type="dxa"/>
          </w:tcPr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0628CD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150</w:t>
            </w:r>
          </w:p>
        </w:tc>
      </w:tr>
    </w:tbl>
    <w:p w:rsidR="00CB3247" w:rsidRDefault="00CB3247" w:rsidP="00CB3247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</w:p>
    <w:p w:rsidR="00CB3247" w:rsidRDefault="00CB3247" w:rsidP="00CB3247">
      <w:pPr>
        <w:pStyle w:val="a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</w:t>
      </w:r>
      <w:r w:rsidRPr="00742852">
        <w:rPr>
          <w:rFonts w:eastAsia="Times New Roman"/>
          <w:b/>
          <w:sz w:val="24"/>
          <w:szCs w:val="24"/>
        </w:rPr>
        <w:t>Промежуточная аттестация</w:t>
      </w:r>
      <w:r>
        <w:rPr>
          <w:rFonts w:eastAsia="Times New Roman"/>
          <w:b/>
          <w:sz w:val="24"/>
          <w:szCs w:val="24"/>
        </w:rPr>
        <w:t xml:space="preserve"> </w:t>
      </w:r>
    </w:p>
    <w:p w:rsidR="00CB3247" w:rsidRPr="002C7829" w:rsidRDefault="00CB3247" w:rsidP="00CB3247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Таблица №5</w:t>
      </w: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570"/>
        <w:gridCol w:w="1975"/>
        <w:gridCol w:w="1427"/>
        <w:gridCol w:w="1275"/>
        <w:gridCol w:w="139"/>
        <w:gridCol w:w="1320"/>
        <w:gridCol w:w="69"/>
        <w:gridCol w:w="32"/>
      </w:tblGrid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Вид задания/оценки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«5»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«4»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«3»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«2»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Тема: Легкая атлетика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Прыжки в длину с места (юноши) 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220</w:t>
            </w:r>
          </w:p>
          <w:p w:rsidR="00CB3247" w:rsidRPr="00517ACB" w:rsidRDefault="00CB3247" w:rsidP="00CB3247">
            <w:pPr>
              <w:jc w:val="both"/>
            </w:pPr>
            <w:r w:rsidRPr="00517ACB">
              <w:t>190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195</w:t>
            </w:r>
          </w:p>
          <w:p w:rsidR="00CB3247" w:rsidRPr="00517ACB" w:rsidRDefault="00CB3247" w:rsidP="00CB3247">
            <w:pPr>
              <w:jc w:val="both"/>
            </w:pPr>
            <w:r w:rsidRPr="00517ACB">
              <w:t>175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180</w:t>
            </w:r>
            <w:r w:rsidRPr="00517ACB">
              <w:br/>
              <w:t>160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170</w:t>
            </w:r>
            <w:r w:rsidRPr="00517ACB">
              <w:br/>
              <w:t>150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Метание гранаты 700 гр (м)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34</w:t>
            </w:r>
          </w:p>
          <w:p w:rsidR="00CB3247" w:rsidRPr="00517ACB" w:rsidRDefault="00CB3247" w:rsidP="00CB3247">
            <w:pPr>
              <w:jc w:val="both"/>
            </w:pPr>
            <w:r w:rsidRPr="00517ACB">
              <w:t>20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32</w:t>
            </w:r>
          </w:p>
          <w:p w:rsidR="00CB3247" w:rsidRPr="00517ACB" w:rsidRDefault="00CB3247" w:rsidP="00CB3247">
            <w:pPr>
              <w:jc w:val="both"/>
            </w:pPr>
            <w:r w:rsidRPr="00517ACB">
              <w:t>18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30</w:t>
            </w:r>
            <w:r w:rsidRPr="00517ACB">
              <w:br/>
              <w:t>16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20</w:t>
            </w:r>
            <w:r w:rsidRPr="00517ACB">
              <w:br/>
              <w:t>14</w:t>
            </w:r>
          </w:p>
          <w:p w:rsidR="00CB3247" w:rsidRPr="00517ACB" w:rsidRDefault="00CB3247" w:rsidP="00CB3247">
            <w:pPr>
              <w:jc w:val="both"/>
            </w:pP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Сгибание и разгибание рук в упоре на брусьях(кол-во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5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Подтягивание на перекладине</w:t>
            </w:r>
            <w:r>
              <w:t xml:space="preserve"> </w:t>
            </w:r>
            <w:r w:rsidRPr="00517ACB">
              <w:t>(кол-во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8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4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Челночный бег 3 х 10 м/с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7,3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8,0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8,2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Прыжки через скакалку за 1 мин.(кол-во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120</w:t>
            </w:r>
          </w:p>
          <w:p w:rsidR="00CB3247" w:rsidRPr="00517ACB" w:rsidRDefault="00CB3247" w:rsidP="00CB3247">
            <w:pPr>
              <w:jc w:val="both"/>
            </w:pPr>
            <w:r w:rsidRPr="00517ACB">
              <w:t>130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110</w:t>
            </w:r>
          </w:p>
          <w:p w:rsidR="00CB3247" w:rsidRPr="00517ACB" w:rsidRDefault="00CB3247" w:rsidP="00CB3247">
            <w:pPr>
              <w:jc w:val="both"/>
            </w:pPr>
            <w:r w:rsidRPr="00517ACB">
              <w:t>120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100</w:t>
            </w:r>
            <w:r w:rsidRPr="00517ACB">
              <w:br/>
              <w:t>110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90</w:t>
            </w:r>
            <w:r w:rsidRPr="00517ACB">
              <w:br/>
              <w:t>100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Поднимание отпускание туловища из положения лежа, колени закреплены, руки за головой(кол- во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45</w:t>
            </w:r>
          </w:p>
          <w:p w:rsidR="00CB3247" w:rsidRPr="00517ACB" w:rsidRDefault="00CB3247" w:rsidP="00CB3247">
            <w:pPr>
              <w:jc w:val="both"/>
            </w:pPr>
            <w:r w:rsidRPr="00517ACB">
              <w:t>40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40</w:t>
            </w:r>
          </w:p>
          <w:p w:rsidR="00CB3247" w:rsidRPr="00517ACB" w:rsidRDefault="00CB3247" w:rsidP="00CB3247">
            <w:pPr>
              <w:jc w:val="both"/>
            </w:pPr>
            <w:r w:rsidRPr="00517ACB">
              <w:t>35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35</w:t>
            </w:r>
            <w:r w:rsidRPr="00517ACB">
              <w:br/>
              <w:t>30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30</w:t>
            </w:r>
            <w:r w:rsidRPr="00517ACB">
              <w:br/>
              <w:t>25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Поднимание ног до перекладины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3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2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Броски набивного мяча 2 кг из – за головы(м)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9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3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Бег 100 м/сек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13,5</w:t>
            </w:r>
          </w:p>
          <w:p w:rsidR="00CB3247" w:rsidRPr="00517ACB" w:rsidRDefault="00CB3247" w:rsidP="00CB3247">
            <w:pPr>
              <w:jc w:val="both"/>
            </w:pPr>
            <w:r w:rsidRPr="00517ACB">
              <w:t>16,5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14,0</w:t>
            </w:r>
          </w:p>
          <w:p w:rsidR="00CB3247" w:rsidRPr="00517ACB" w:rsidRDefault="00CB3247" w:rsidP="00CB3247">
            <w:pPr>
              <w:jc w:val="both"/>
            </w:pPr>
            <w:r w:rsidRPr="00517ACB">
              <w:t>16,7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14,5</w:t>
            </w:r>
            <w:r w:rsidRPr="00517ACB">
              <w:br/>
              <w:t>17,0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16,0</w:t>
            </w:r>
            <w:r w:rsidRPr="00517ACB">
              <w:br/>
              <w:t>18,0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Бег 1000 м/сек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3,40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3,50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4,10</w:t>
            </w:r>
            <w:r w:rsidRPr="00517ACB">
              <w:br/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4,20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Бег 3000 м/сек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15,00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15,30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16,00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16,10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Сгибание и разгибание рук в упоре на полу(девушки)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Менее 7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Вес на перекладине</w:t>
            </w:r>
            <w:r>
              <w:t xml:space="preserve"> </w:t>
            </w:r>
            <w:r w:rsidRPr="00517ACB">
              <w:t>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25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20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15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14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Броски набивного мяча 1 кг из – за головы 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9,5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7,5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6,0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5,0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Бег 500(девушки)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1,55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2,05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2,15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2,20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Бег 2000 м (девушки)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10,50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11,10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11,30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11,40</w:t>
            </w:r>
          </w:p>
        </w:tc>
      </w:tr>
      <w:tr w:rsidR="00CB3247" w:rsidRPr="00517ACB" w:rsidTr="00CB3247">
        <w:trPr>
          <w:gridAfter w:val="2"/>
          <w:wAfter w:w="101" w:type="dxa"/>
          <w:trHeight w:val="182"/>
        </w:trPr>
        <w:tc>
          <w:tcPr>
            <w:tcW w:w="2967" w:type="dxa"/>
            <w:tcBorders>
              <w:left w:val="single" w:sz="4" w:space="0" w:color="auto"/>
              <w:right w:val="nil"/>
            </w:tcBorders>
          </w:tcPr>
          <w:p w:rsidR="00CB3247" w:rsidRPr="00517ACB" w:rsidRDefault="00CB3247" w:rsidP="00CB3247">
            <w:r w:rsidRPr="00517ACB">
              <w:t xml:space="preserve">Тема: Волейбол </w:t>
            </w:r>
          </w:p>
        </w:tc>
        <w:tc>
          <w:tcPr>
            <w:tcW w:w="1570" w:type="dxa"/>
            <w:tcBorders>
              <w:left w:val="nil"/>
              <w:right w:val="single" w:sz="4" w:space="0" w:color="auto"/>
            </w:tcBorders>
          </w:tcPr>
          <w:p w:rsidR="00CB3247" w:rsidRPr="00517ACB" w:rsidRDefault="00CB3247" w:rsidP="00CB3247"/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/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/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/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ind w:right="201"/>
              <w:jc w:val="both"/>
            </w:pPr>
            <w:r w:rsidRPr="00517ACB">
              <w:t xml:space="preserve">10 передач волейбольного мяча без обивки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с первой попытки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 2-3 ошибки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Менее 5 передач не выполнены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Менее 3 передач не выполнены 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Передача мяча в парах через сетку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50 передач с соблюдением всех критерий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40 передач 2 ошибки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30 передач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25 передач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lastRenderedPageBreak/>
              <w:t>Передача мяча сверху над собой (10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10 передач без ошибки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5 передач 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537" w:type="dxa"/>
            <w:gridSpan w:val="2"/>
            <w:tcBorders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Комбинирование передачи одна сверху над собой,</w:t>
            </w:r>
            <w:r>
              <w:t xml:space="preserve"> </w:t>
            </w:r>
            <w:r w:rsidRPr="00517ACB">
              <w:t xml:space="preserve">одна снизу 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t>10 передач без ошибки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5 передач</w:t>
            </w:r>
          </w:p>
        </w:tc>
      </w:tr>
      <w:tr w:rsidR="00CB3247" w:rsidRPr="00517ACB" w:rsidTr="00CB3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421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 xml:space="preserve">Прием мяча снизу с подачи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>Точный прием без ошибки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>Мяч принят и остался в игре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>Из 5 подач 4 приема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>Из 4 подач 3 приема</w:t>
            </w:r>
          </w:p>
        </w:tc>
      </w:tr>
      <w:tr w:rsidR="00CB3247" w:rsidRPr="00517ACB" w:rsidTr="00CB3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Верх</w:t>
            </w:r>
            <w:r>
              <w:t>няя</w:t>
            </w:r>
            <w:r w:rsidRPr="00517ACB">
              <w:t xml:space="preserve"> подача в зону</w:t>
            </w:r>
          </w:p>
        </w:tc>
        <w:tc>
          <w:tcPr>
            <w:tcW w:w="1975" w:type="dxa"/>
          </w:tcPr>
          <w:p w:rsidR="00CB3247" w:rsidRPr="00517ACB" w:rsidRDefault="00CB3247" w:rsidP="00CB3247">
            <w:r w:rsidRPr="00517ACB">
              <w:t>Из 5 попыток 5 поданы без ошибок</w:t>
            </w:r>
          </w:p>
          <w:p w:rsidR="00CB3247" w:rsidRPr="00517ACB" w:rsidRDefault="00CB3247" w:rsidP="00CB3247">
            <w:pPr>
              <w:jc w:val="both"/>
            </w:pP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Из 5 попыток 3 поданы без ошибок </w:t>
            </w:r>
          </w:p>
        </w:tc>
        <w:tc>
          <w:tcPr>
            <w:tcW w:w="1275" w:type="dxa"/>
          </w:tcPr>
          <w:p w:rsidR="00CB3247" w:rsidRPr="00517ACB" w:rsidRDefault="00CB3247" w:rsidP="00CB3247">
            <w:r w:rsidRPr="00517ACB">
              <w:t>Из 5 попыток 2 подачи без ошибок</w:t>
            </w:r>
          </w:p>
          <w:p w:rsidR="00CB3247" w:rsidRPr="00517ACB" w:rsidRDefault="00CB3247" w:rsidP="00CB3247"/>
        </w:tc>
        <w:tc>
          <w:tcPr>
            <w:tcW w:w="1459" w:type="dxa"/>
            <w:gridSpan w:val="2"/>
          </w:tcPr>
          <w:p w:rsidR="00CB3247" w:rsidRPr="00517ACB" w:rsidRDefault="00CB3247" w:rsidP="00CB3247">
            <w:r w:rsidRPr="00517ACB">
              <w:t>Из 4 попыток 2 подачи без ошибок</w:t>
            </w:r>
          </w:p>
        </w:tc>
      </w:tr>
      <w:tr w:rsidR="00CB3247" w:rsidRPr="00517ACB" w:rsidTr="00CB3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CB3247" w:rsidRPr="00517ACB" w:rsidRDefault="00CB3247" w:rsidP="00CB3247">
            <w:r w:rsidRPr="00517ACB">
              <w:t>Тема: Баскетбол</w:t>
            </w:r>
          </w:p>
          <w:p w:rsidR="00CB3247" w:rsidRPr="00517ACB" w:rsidRDefault="00CB3247" w:rsidP="00CB3247">
            <w:pPr>
              <w:jc w:val="both"/>
            </w:pPr>
          </w:p>
        </w:tc>
        <w:tc>
          <w:tcPr>
            <w:tcW w:w="1975" w:type="dxa"/>
          </w:tcPr>
          <w:p w:rsidR="00CB3247" w:rsidRPr="00517ACB" w:rsidRDefault="00CB3247" w:rsidP="00CB3247"/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275" w:type="dxa"/>
          </w:tcPr>
          <w:p w:rsidR="00CB3247" w:rsidRPr="00517ACB" w:rsidRDefault="00CB3247" w:rsidP="00CB3247"/>
        </w:tc>
        <w:tc>
          <w:tcPr>
            <w:tcW w:w="1459" w:type="dxa"/>
            <w:gridSpan w:val="2"/>
          </w:tcPr>
          <w:p w:rsidR="00CB3247" w:rsidRPr="00517ACB" w:rsidRDefault="00CB3247" w:rsidP="00CB3247"/>
        </w:tc>
      </w:tr>
      <w:tr w:rsidR="00CB3247" w:rsidRPr="00517ACB" w:rsidTr="00CB3247">
        <w:trPr>
          <w:gridAfter w:val="1"/>
          <w:wAfter w:w="32" w:type="dxa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Передача мяча партнеру на расстоянии 3 м.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18 передач без ошибки 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16 передач без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14 передач без ошибки</w:t>
            </w:r>
          </w:p>
        </w:tc>
        <w:tc>
          <w:tcPr>
            <w:tcW w:w="1389" w:type="dxa"/>
            <w:gridSpan w:val="2"/>
          </w:tcPr>
          <w:p w:rsidR="00CB3247" w:rsidRPr="00517ACB" w:rsidRDefault="00CB3247" w:rsidP="00CB3247">
            <w:pPr>
              <w:ind w:left="317" w:hanging="317"/>
              <w:jc w:val="both"/>
            </w:pPr>
            <w:r w:rsidRPr="00517ACB">
              <w:t>12 передач без ошибки</w:t>
            </w:r>
          </w:p>
        </w:tc>
      </w:tr>
      <w:tr w:rsidR="00CB3247" w:rsidRPr="00517ACB" w:rsidTr="00CB3247">
        <w:trPr>
          <w:gridAfter w:val="1"/>
          <w:wAfter w:w="32" w:type="dxa"/>
        </w:trPr>
        <w:tc>
          <w:tcPr>
            <w:tcW w:w="4537" w:type="dxa"/>
            <w:gridSpan w:val="2"/>
            <w:tcBorders>
              <w:top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Бросок в движении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Из 10 попыток 7 попаданий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Из 10 попыток 6 попаданий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389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</w:tr>
      <w:tr w:rsidR="00CB3247" w:rsidRPr="00517ACB" w:rsidTr="00CB3247">
        <w:trPr>
          <w:gridAfter w:val="1"/>
          <w:wAfter w:w="32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Штрафной бросок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5 попаданий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4 попадания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3 попадания</w:t>
            </w:r>
          </w:p>
        </w:tc>
        <w:tc>
          <w:tcPr>
            <w:tcW w:w="138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2 попадания</w:t>
            </w:r>
          </w:p>
        </w:tc>
      </w:tr>
      <w:tr w:rsidR="00CB3247" w:rsidRPr="00517ACB" w:rsidTr="00CB3247">
        <w:trPr>
          <w:gridAfter w:val="1"/>
          <w:wAfter w:w="32" w:type="dxa"/>
        </w:trPr>
        <w:tc>
          <w:tcPr>
            <w:tcW w:w="4537" w:type="dxa"/>
            <w:gridSpan w:val="2"/>
          </w:tcPr>
          <w:p w:rsidR="00CB3247" w:rsidRPr="00517ACB" w:rsidRDefault="00CB3247" w:rsidP="00CB3247">
            <w:r w:rsidRPr="00517ACB">
              <w:t>Тема : Лыжи</w:t>
            </w:r>
          </w:p>
          <w:p w:rsidR="00CB3247" w:rsidRPr="00517ACB" w:rsidRDefault="00CB3247" w:rsidP="00CB3247">
            <w:pPr>
              <w:jc w:val="both"/>
            </w:pP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389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</w:tr>
      <w:tr w:rsidR="00CB3247" w:rsidRPr="00517ACB" w:rsidTr="00CB3247">
        <w:tc>
          <w:tcPr>
            <w:tcW w:w="4537" w:type="dxa"/>
            <w:gridSpan w:val="2"/>
          </w:tcPr>
          <w:p w:rsidR="00CB3247" w:rsidRPr="00517ACB" w:rsidRDefault="00CB3247" w:rsidP="00CB3247">
            <w:r w:rsidRPr="00517ACB">
              <w:t>Кросс</w:t>
            </w:r>
          </w:p>
          <w:p w:rsidR="00CB3247" w:rsidRPr="00517ACB" w:rsidRDefault="00CB3247" w:rsidP="00CB3247">
            <w:r w:rsidRPr="00517ACB">
              <w:t>3 км(девушки)</w:t>
            </w:r>
          </w:p>
          <w:p w:rsidR="00CB3247" w:rsidRPr="00517ACB" w:rsidRDefault="00CB3247" w:rsidP="00CB3247">
            <w:r w:rsidRPr="00517ACB">
              <w:t>5 км(юноши)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19,0</w:t>
            </w:r>
          </w:p>
          <w:p w:rsidR="00CB3247" w:rsidRPr="00517ACB" w:rsidRDefault="00CB3247" w:rsidP="00CB3247">
            <w:pPr>
              <w:jc w:val="center"/>
            </w:pPr>
            <w:r w:rsidRPr="00517ACB">
              <w:t>28,0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19,30</w:t>
            </w:r>
          </w:p>
          <w:p w:rsidR="00CB3247" w:rsidRPr="00517ACB" w:rsidRDefault="00CB3247" w:rsidP="00CB3247">
            <w:pPr>
              <w:jc w:val="center"/>
            </w:pPr>
            <w:r w:rsidRPr="00517ACB">
              <w:t>29,0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20,0</w:t>
            </w:r>
          </w:p>
          <w:p w:rsidR="00CB3247" w:rsidRPr="00517ACB" w:rsidRDefault="00CB3247" w:rsidP="00CB3247">
            <w:pPr>
              <w:jc w:val="center"/>
            </w:pPr>
            <w:r w:rsidRPr="00517ACB">
              <w:t>30,0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21,0</w:t>
            </w:r>
            <w:r w:rsidRPr="00517ACB">
              <w:br/>
              <w:t>31,0</w:t>
            </w:r>
          </w:p>
        </w:tc>
      </w:tr>
      <w:tr w:rsidR="00CB3247" w:rsidRPr="00517ACB" w:rsidTr="00CB3247">
        <w:tc>
          <w:tcPr>
            <w:tcW w:w="4537" w:type="dxa"/>
            <w:gridSpan w:val="2"/>
          </w:tcPr>
          <w:p w:rsidR="00CB3247" w:rsidRPr="00517ACB" w:rsidRDefault="00CB3247" w:rsidP="00CB3247">
            <w:r w:rsidRPr="00517ACB">
              <w:t>Спуск в разных</w:t>
            </w:r>
          </w:p>
          <w:p w:rsidR="00CB3247" w:rsidRPr="00517ACB" w:rsidRDefault="00CB3247" w:rsidP="00CB3247">
            <w:r w:rsidRPr="00517ACB">
              <w:t>стойках: высокая ,средняя ,низкая</w:t>
            </w:r>
          </w:p>
        </w:tc>
        <w:tc>
          <w:tcPr>
            <w:tcW w:w="1975" w:type="dxa"/>
          </w:tcPr>
          <w:p w:rsidR="00CB3247" w:rsidRPr="00517ACB" w:rsidRDefault="00CB3247" w:rsidP="00CB3247">
            <w:r w:rsidRPr="00517ACB">
              <w:t xml:space="preserve">без ошибок 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4 ошибки</w:t>
            </w:r>
          </w:p>
        </w:tc>
      </w:tr>
      <w:tr w:rsidR="00CB3247" w:rsidRPr="00517ACB" w:rsidTr="00CB3247">
        <w:tc>
          <w:tcPr>
            <w:tcW w:w="4537" w:type="dxa"/>
            <w:gridSpan w:val="2"/>
          </w:tcPr>
          <w:p w:rsidR="00CB3247" w:rsidRPr="00517ACB" w:rsidRDefault="00CB3247" w:rsidP="00CB3247">
            <w:r w:rsidRPr="00517ACB">
              <w:t>Подъем лесенкой , ёлочкой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4 ошибки</w:t>
            </w:r>
          </w:p>
        </w:tc>
      </w:tr>
      <w:tr w:rsidR="00CB3247" w:rsidRPr="00517ACB" w:rsidTr="00CB3247">
        <w:tc>
          <w:tcPr>
            <w:tcW w:w="4537" w:type="dxa"/>
            <w:gridSpan w:val="2"/>
          </w:tcPr>
          <w:p w:rsidR="00CB3247" w:rsidRPr="00517ACB" w:rsidRDefault="00CB3247" w:rsidP="00CB3247">
            <w:r w:rsidRPr="00517ACB">
              <w:t>Торможение ноги вместе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торможение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Ошибка падение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Ошибка падение</w:t>
            </w:r>
          </w:p>
        </w:tc>
      </w:tr>
    </w:tbl>
    <w:p w:rsidR="00CB3247" w:rsidRDefault="00CB3247" w:rsidP="00CB3247">
      <w:pPr>
        <w:rPr>
          <w:rFonts w:eastAsia="Times New Roman"/>
          <w:b/>
          <w:bCs/>
          <w:color w:val="000000"/>
          <w:sz w:val="24"/>
          <w:szCs w:val="24"/>
        </w:rPr>
      </w:pPr>
    </w:p>
    <w:p w:rsidR="00CB3247" w:rsidRDefault="00CB3247" w:rsidP="00CB3247">
      <w:pPr>
        <w:rPr>
          <w:rFonts w:eastAsia="Times New Roman"/>
          <w:b/>
          <w:bCs/>
          <w:color w:val="000000"/>
          <w:sz w:val="24"/>
          <w:szCs w:val="24"/>
        </w:rPr>
      </w:pPr>
    </w:p>
    <w:p w:rsidR="00CB3247" w:rsidRDefault="00CB3247" w:rsidP="00CB3247">
      <w:pPr>
        <w:rPr>
          <w:rFonts w:eastAsia="Times New Roman"/>
          <w:b/>
          <w:bCs/>
          <w:color w:val="000000"/>
          <w:sz w:val="24"/>
          <w:szCs w:val="24"/>
        </w:rPr>
      </w:pPr>
    </w:p>
    <w:p w:rsidR="00CB3247" w:rsidRDefault="00CB3247" w:rsidP="00CB3247">
      <w:pPr>
        <w:rPr>
          <w:rFonts w:eastAsia="Times New Roman"/>
          <w:b/>
          <w:bCs/>
          <w:color w:val="000000"/>
          <w:sz w:val="24"/>
          <w:szCs w:val="24"/>
        </w:rPr>
      </w:pP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 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:rsidR="00CB3247" w:rsidRDefault="00CB3247" w:rsidP="00CB3247">
      <w:pPr>
        <w:spacing w:line="360" w:lineRule="auto"/>
        <w:contextualSpacing/>
        <w:rPr>
          <w:b/>
          <w:bCs/>
          <w:sz w:val="24"/>
          <w:szCs w:val="24"/>
        </w:rPr>
      </w:pPr>
      <w:r w:rsidRPr="003E5B2A">
        <w:rPr>
          <w:rFonts w:eastAsia="Times New Roman"/>
          <w:bCs/>
          <w:i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Входной контроль</w:t>
      </w:r>
    </w:p>
    <w:p w:rsidR="00CB3247" w:rsidRDefault="00CB3247" w:rsidP="00CB3247">
      <w:pPr>
        <w:spacing w:line="360" w:lineRule="auto"/>
        <w:contextual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№ 1</w:t>
      </w:r>
    </w:p>
    <w:p w:rsidR="00CB3247" w:rsidRPr="00447CE9" w:rsidRDefault="00CB3247" w:rsidP="00CB3247">
      <w:pPr>
        <w:spacing w:line="360" w:lineRule="auto"/>
        <w:contextualSpacing/>
        <w:jc w:val="center"/>
        <w:rPr>
          <w:b/>
          <w:bCs/>
          <w:sz w:val="24"/>
          <w:szCs w:val="24"/>
        </w:rPr>
      </w:pPr>
      <w:r w:rsidRPr="00447CE9">
        <w:rPr>
          <w:b/>
          <w:bCs/>
          <w:sz w:val="24"/>
          <w:szCs w:val="24"/>
        </w:rPr>
        <w:t xml:space="preserve"> </w:t>
      </w:r>
    </w:p>
    <w:p w:rsidR="00CB3247" w:rsidRDefault="00CB3247" w:rsidP="00CB3247">
      <w:pPr>
        <w:jc w:val="center"/>
        <w:rPr>
          <w:b/>
          <w:bCs/>
          <w:sz w:val="24"/>
          <w:szCs w:val="24"/>
        </w:rPr>
      </w:pPr>
      <w:r w:rsidRPr="00447CE9">
        <w:rPr>
          <w:b/>
          <w:bCs/>
          <w:sz w:val="24"/>
          <w:szCs w:val="24"/>
        </w:rPr>
        <w:t xml:space="preserve"> Контрольные тесты для оценки уровня физиче</w:t>
      </w:r>
      <w:r>
        <w:rPr>
          <w:b/>
          <w:bCs/>
          <w:sz w:val="24"/>
          <w:szCs w:val="24"/>
        </w:rPr>
        <w:t xml:space="preserve">ской подготовленности </w:t>
      </w:r>
    </w:p>
    <w:p w:rsidR="00CB3247" w:rsidRPr="00447CE9" w:rsidRDefault="00CB3247" w:rsidP="00CB324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Таблица №1</w:t>
      </w: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367"/>
        <w:gridCol w:w="1334"/>
        <w:gridCol w:w="1260"/>
        <w:gridCol w:w="1260"/>
        <w:gridCol w:w="1260"/>
        <w:gridCol w:w="1147"/>
      </w:tblGrid>
      <w:tr w:rsidR="00CB3247" w:rsidRPr="00447CE9" w:rsidTr="00CB3247">
        <w:tc>
          <w:tcPr>
            <w:tcW w:w="2268" w:type="dxa"/>
            <w:vMerge w:val="restart"/>
          </w:tcPr>
          <w:p w:rsidR="00CB3247" w:rsidRPr="00447CE9" w:rsidRDefault="00CB3247" w:rsidP="00CB3247">
            <w:pPr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Вид упражнений</w:t>
            </w:r>
          </w:p>
        </w:tc>
        <w:tc>
          <w:tcPr>
            <w:tcW w:w="7628" w:type="dxa"/>
            <w:gridSpan w:val="6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 xml:space="preserve">Оценки </w:t>
            </w:r>
          </w:p>
        </w:tc>
      </w:tr>
      <w:tr w:rsidR="00CB3247" w:rsidRPr="00447CE9" w:rsidTr="00CB3247">
        <w:tc>
          <w:tcPr>
            <w:tcW w:w="2268" w:type="dxa"/>
            <w:vMerge/>
          </w:tcPr>
          <w:p w:rsidR="00CB3247" w:rsidRPr="00447CE9" w:rsidRDefault="00CB3247" w:rsidP="00CB324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1" w:type="dxa"/>
            <w:gridSpan w:val="3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юноши</w:t>
            </w:r>
          </w:p>
        </w:tc>
        <w:tc>
          <w:tcPr>
            <w:tcW w:w="3667" w:type="dxa"/>
            <w:gridSpan w:val="3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девушки</w:t>
            </w:r>
          </w:p>
        </w:tc>
      </w:tr>
      <w:tr w:rsidR="00CB3247" w:rsidRPr="00447CE9" w:rsidTr="00CB3247">
        <w:tc>
          <w:tcPr>
            <w:tcW w:w="2268" w:type="dxa"/>
            <w:vMerge/>
          </w:tcPr>
          <w:p w:rsidR="00CB3247" w:rsidRPr="00447CE9" w:rsidRDefault="00CB3247" w:rsidP="00CB324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34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</w:tr>
      <w:tr w:rsidR="00CB3247" w:rsidRPr="00447CE9" w:rsidTr="00CB3247">
        <w:tc>
          <w:tcPr>
            <w:tcW w:w="2268" w:type="dxa"/>
          </w:tcPr>
          <w:p w:rsidR="00CB3247" w:rsidRPr="00447CE9" w:rsidRDefault="00CB3247" w:rsidP="00CB3247">
            <w:pPr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47CE9">
                <w:rPr>
                  <w:b/>
                  <w:sz w:val="24"/>
                  <w:szCs w:val="24"/>
                </w:rPr>
                <w:t>30 м</w:t>
              </w:r>
            </w:smartTag>
            <w:r w:rsidRPr="00447CE9">
              <w:rPr>
                <w:b/>
                <w:sz w:val="24"/>
                <w:szCs w:val="24"/>
              </w:rPr>
              <w:t>, сек</w:t>
            </w:r>
          </w:p>
        </w:tc>
        <w:tc>
          <w:tcPr>
            <w:tcW w:w="136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4,3</w:t>
            </w:r>
          </w:p>
        </w:tc>
        <w:tc>
          <w:tcPr>
            <w:tcW w:w="1334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4,7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4,8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5,3</w:t>
            </w:r>
          </w:p>
        </w:tc>
        <w:tc>
          <w:tcPr>
            <w:tcW w:w="114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5,9</w:t>
            </w:r>
          </w:p>
        </w:tc>
      </w:tr>
      <w:tr w:rsidR="00CB3247" w:rsidRPr="00447CE9" w:rsidTr="00CB3247">
        <w:tc>
          <w:tcPr>
            <w:tcW w:w="2268" w:type="dxa"/>
          </w:tcPr>
          <w:p w:rsidR="00CB3247" w:rsidRPr="00447CE9" w:rsidRDefault="00CB3247" w:rsidP="00CB3247">
            <w:pPr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 xml:space="preserve">Челночный бег 3 по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447CE9">
                <w:rPr>
                  <w:b/>
                  <w:sz w:val="24"/>
                  <w:szCs w:val="24"/>
                </w:rPr>
                <w:t>10 м</w:t>
              </w:r>
            </w:smartTag>
            <w:r w:rsidRPr="00447CE9">
              <w:rPr>
                <w:b/>
                <w:sz w:val="24"/>
                <w:szCs w:val="24"/>
              </w:rPr>
              <w:t>, сек</w:t>
            </w:r>
          </w:p>
        </w:tc>
        <w:tc>
          <w:tcPr>
            <w:tcW w:w="136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7,2</w:t>
            </w:r>
          </w:p>
        </w:tc>
        <w:tc>
          <w:tcPr>
            <w:tcW w:w="1334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7,5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8,1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8,4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8,7</w:t>
            </w:r>
          </w:p>
        </w:tc>
        <w:tc>
          <w:tcPr>
            <w:tcW w:w="114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9,6</w:t>
            </w:r>
          </w:p>
        </w:tc>
      </w:tr>
      <w:tr w:rsidR="00CB3247" w:rsidRPr="00447CE9" w:rsidTr="00CB3247">
        <w:tc>
          <w:tcPr>
            <w:tcW w:w="2268" w:type="dxa"/>
          </w:tcPr>
          <w:p w:rsidR="00CB3247" w:rsidRPr="00447CE9" w:rsidRDefault="00CB3247" w:rsidP="00CB3247">
            <w:pPr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Прыжки в длину с места, см</w:t>
            </w:r>
          </w:p>
        </w:tc>
        <w:tc>
          <w:tcPr>
            <w:tcW w:w="136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240</w:t>
            </w:r>
          </w:p>
        </w:tc>
        <w:tc>
          <w:tcPr>
            <w:tcW w:w="1334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220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190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210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190</w:t>
            </w:r>
          </w:p>
        </w:tc>
        <w:tc>
          <w:tcPr>
            <w:tcW w:w="114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160</w:t>
            </w:r>
          </w:p>
        </w:tc>
      </w:tr>
      <w:tr w:rsidR="00CB3247" w:rsidRPr="00447CE9" w:rsidTr="00CB3247">
        <w:tc>
          <w:tcPr>
            <w:tcW w:w="2268" w:type="dxa"/>
          </w:tcPr>
          <w:p w:rsidR="00CB3247" w:rsidRPr="00447CE9" w:rsidRDefault="00CB3247" w:rsidP="00CB3247">
            <w:pPr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6-ти минутный бег, м</w:t>
            </w:r>
          </w:p>
        </w:tc>
        <w:tc>
          <w:tcPr>
            <w:tcW w:w="136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1500</w:t>
            </w:r>
          </w:p>
        </w:tc>
        <w:tc>
          <w:tcPr>
            <w:tcW w:w="1334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1400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1100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1300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1200</w:t>
            </w:r>
          </w:p>
        </w:tc>
        <w:tc>
          <w:tcPr>
            <w:tcW w:w="114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900</w:t>
            </w:r>
          </w:p>
        </w:tc>
      </w:tr>
      <w:tr w:rsidR="00CB3247" w:rsidRPr="00447CE9" w:rsidTr="00CB3247">
        <w:tc>
          <w:tcPr>
            <w:tcW w:w="2268" w:type="dxa"/>
          </w:tcPr>
          <w:p w:rsidR="00CB3247" w:rsidRPr="00447CE9" w:rsidRDefault="00CB3247" w:rsidP="00CB3247">
            <w:pPr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lastRenderedPageBreak/>
              <w:t>Наклон вперед из положения стоя, см</w:t>
            </w:r>
          </w:p>
        </w:tc>
        <w:tc>
          <w:tcPr>
            <w:tcW w:w="136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34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14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7</w:t>
            </w:r>
          </w:p>
        </w:tc>
      </w:tr>
      <w:tr w:rsidR="00CB3247" w:rsidRPr="00447CE9" w:rsidTr="00CB3247">
        <w:tc>
          <w:tcPr>
            <w:tcW w:w="2268" w:type="dxa"/>
          </w:tcPr>
          <w:p w:rsidR="00CB3247" w:rsidRPr="00447CE9" w:rsidRDefault="00CB3247" w:rsidP="00CB3247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Подтягивание:</w:t>
            </w:r>
          </w:p>
          <w:p w:rsidR="00CB3247" w:rsidRPr="00447CE9" w:rsidRDefault="00CB3247" w:rsidP="00CB3247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Ю- высокая перекладина;</w:t>
            </w:r>
          </w:p>
          <w:p w:rsidR="00CB3247" w:rsidRPr="00447CE9" w:rsidRDefault="00CB3247" w:rsidP="00CB3247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Д- низкая перекладина</w:t>
            </w:r>
          </w:p>
        </w:tc>
        <w:tc>
          <w:tcPr>
            <w:tcW w:w="136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334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14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6</w:t>
            </w:r>
          </w:p>
        </w:tc>
      </w:tr>
      <w:tr w:rsidR="00CB3247" w:rsidRPr="00447CE9" w:rsidTr="00CB3247">
        <w:tc>
          <w:tcPr>
            <w:tcW w:w="2268" w:type="dxa"/>
          </w:tcPr>
          <w:p w:rsidR="00CB3247" w:rsidRPr="00447CE9" w:rsidRDefault="00CB3247" w:rsidP="00CB3247">
            <w:pPr>
              <w:jc w:val="both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Поднимание туловища из положения лежа на спине, раз в мин</w:t>
            </w:r>
          </w:p>
        </w:tc>
        <w:tc>
          <w:tcPr>
            <w:tcW w:w="136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260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147" w:type="dxa"/>
          </w:tcPr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27</w:t>
            </w:r>
          </w:p>
        </w:tc>
      </w:tr>
    </w:tbl>
    <w:p w:rsidR="00CB3247" w:rsidRPr="006674A4" w:rsidRDefault="00CB3247" w:rsidP="00CB3247"/>
    <w:p w:rsidR="00CB3247" w:rsidRDefault="00CB3247" w:rsidP="00CB3247">
      <w:pPr>
        <w:spacing w:after="200" w:line="276" w:lineRule="auto"/>
        <w:rPr>
          <w:b/>
          <w:sz w:val="24"/>
          <w:szCs w:val="24"/>
        </w:rPr>
      </w:pPr>
    </w:p>
    <w:p w:rsidR="00CB3247" w:rsidRDefault="00CB3247" w:rsidP="00CB3247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2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Легкая атлетика: </w:t>
      </w:r>
      <w:r>
        <w:rPr>
          <w:b/>
        </w:rPr>
        <w:t>Тестирование</w:t>
      </w:r>
    </w:p>
    <w:p w:rsidR="00CB3247" w:rsidRPr="00517ACB" w:rsidRDefault="00CB3247" w:rsidP="00CB3247"/>
    <w:p w:rsidR="00CB3247" w:rsidRPr="00517ACB" w:rsidRDefault="00CB3247" w:rsidP="00CB3247">
      <w:pPr>
        <w:ind w:hanging="10"/>
      </w:pPr>
      <w:r w:rsidRPr="00517ACB">
        <w:rPr>
          <w:b/>
        </w:rPr>
        <w:t xml:space="preserve">1.Какие виды не включает в себя лёгкая атлетика?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а) ходьбу и бег; в) многоборье.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б) прыжки и метания; г) опорные прыжки; </w:t>
      </w:r>
    </w:p>
    <w:p w:rsidR="00CB3247" w:rsidRPr="00517ACB" w:rsidRDefault="00CB3247" w:rsidP="00CB3247"/>
    <w:p w:rsidR="00CB3247" w:rsidRPr="00517ACB" w:rsidRDefault="00CB3247" w:rsidP="00CB3247">
      <w:pPr>
        <w:ind w:hanging="10"/>
      </w:pPr>
      <w:r w:rsidRPr="00517ACB">
        <w:rPr>
          <w:b/>
        </w:rPr>
        <w:t xml:space="preserve">2.Какого вида многоборья не бывает?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а) пятиборья; в) девятибовья;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б) семиборья; г) десятиборья. </w:t>
      </w:r>
    </w:p>
    <w:p w:rsidR="00CB3247" w:rsidRPr="00517ACB" w:rsidRDefault="00CB3247" w:rsidP="00CB3247"/>
    <w:p w:rsidR="00CB3247" w:rsidRPr="00517ACB" w:rsidRDefault="00CB3247" w:rsidP="00CB3247">
      <w:pPr>
        <w:ind w:firstLine="566"/>
      </w:pPr>
      <w:r w:rsidRPr="00517ACB">
        <w:rPr>
          <w:b/>
        </w:rPr>
        <w:t xml:space="preserve">3.Чем отличается техника бега на короткие дистанции от техники бега на средние и длинные дистанции?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а) наклоном головы. в) постановкой стопы на дорожку;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б) углом отталкивания ногой от дорожки; г) работой рук; </w:t>
      </w:r>
    </w:p>
    <w:p w:rsidR="00CB3247" w:rsidRPr="00517ACB" w:rsidRDefault="00CB3247" w:rsidP="00CB3247"/>
    <w:p w:rsidR="00CB3247" w:rsidRPr="00517ACB" w:rsidRDefault="00CB3247" w:rsidP="00CB3247">
      <w:pPr>
        <w:ind w:firstLine="566"/>
      </w:pPr>
      <w:r w:rsidRPr="00517ACB">
        <w:rPr>
          <w:b/>
        </w:rPr>
        <w:t xml:space="preserve">4.К чему приводят сильно сжатые кулаки и излишнее напряжение плечевого пояса при беге? …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а) повышению скорости бега; в) увеличению длины бегового шага;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б) скованности всех движений бегуна; г) более сильному отталкиванию ногами. </w:t>
      </w:r>
    </w:p>
    <w:p w:rsidR="00CB3247" w:rsidRPr="00517ACB" w:rsidRDefault="00CB3247" w:rsidP="00CB3247"/>
    <w:p w:rsidR="00CB3247" w:rsidRPr="00517ACB" w:rsidRDefault="00CB3247" w:rsidP="00CB3247">
      <w:pPr>
        <w:ind w:hanging="10"/>
      </w:pPr>
      <w:r w:rsidRPr="00517ACB">
        <w:rPr>
          <w:b/>
        </w:rPr>
        <w:t xml:space="preserve">5 Как влияет на бег чрезмерный наклон туловища бегуна вперёд?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а) сокращает длину бегового шага; в) способствует выносу бедра вперёд-вверх; </w:t>
      </w:r>
    </w:p>
    <w:p w:rsidR="00CB3247" w:rsidRPr="00517ACB" w:rsidRDefault="00CB3247" w:rsidP="00CB3247">
      <w:pPr>
        <w:ind w:hanging="10"/>
      </w:pPr>
      <w:r w:rsidRPr="00517ACB">
        <w:rPr>
          <w:b/>
        </w:rPr>
        <w:t xml:space="preserve">б) увеличивает скорость бега; г) помогает скоординировать движения. </w:t>
      </w:r>
    </w:p>
    <w:p w:rsidR="00CB3247" w:rsidRDefault="00CB3247" w:rsidP="00CB3247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Текущий контроль</w:t>
      </w:r>
    </w:p>
    <w:p w:rsidR="00CB3247" w:rsidRDefault="00CB3247" w:rsidP="00CB3247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3</w:t>
      </w:r>
    </w:p>
    <w:p w:rsidR="00CB3247" w:rsidRDefault="00CB3247" w:rsidP="00CB3247">
      <w:pPr>
        <w:jc w:val="center"/>
        <w:rPr>
          <w:b/>
          <w:sz w:val="24"/>
          <w:szCs w:val="24"/>
        </w:rPr>
      </w:pPr>
      <w:r w:rsidRPr="00447CE9">
        <w:rPr>
          <w:b/>
          <w:sz w:val="24"/>
          <w:szCs w:val="24"/>
        </w:rPr>
        <w:t>Учебные нормативы по баскетболу</w:t>
      </w:r>
    </w:p>
    <w:p w:rsidR="00CB3247" w:rsidRPr="00447CE9" w:rsidRDefault="00CB3247" w:rsidP="00CB32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Таблица №2 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"/>
        <w:gridCol w:w="1843"/>
        <w:gridCol w:w="1535"/>
        <w:gridCol w:w="1017"/>
        <w:gridCol w:w="1440"/>
        <w:gridCol w:w="1678"/>
      </w:tblGrid>
      <w:tr w:rsidR="00CB3247" w:rsidRPr="00447CE9" w:rsidTr="00CB3247">
        <w:trPr>
          <w:trHeight w:val="490"/>
          <w:jc w:val="center"/>
        </w:trPr>
        <w:tc>
          <w:tcPr>
            <w:tcW w:w="1300" w:type="dxa"/>
            <w:vMerge w:val="restart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3378" w:type="dxa"/>
            <w:gridSpan w:val="2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Штрафные броски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 с точек</w:t>
            </w:r>
          </w:p>
        </w:tc>
        <w:tc>
          <w:tcPr>
            <w:tcW w:w="1678" w:type="dxa"/>
            <w:vMerge w:val="restart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Год обучения</w:t>
            </w:r>
          </w:p>
        </w:tc>
      </w:tr>
      <w:tr w:rsidR="00CB3247" w:rsidRPr="00447CE9" w:rsidTr="00CB3247">
        <w:trPr>
          <w:trHeight w:val="305"/>
          <w:jc w:val="center"/>
        </w:trPr>
        <w:tc>
          <w:tcPr>
            <w:tcW w:w="1300" w:type="dxa"/>
            <w:vMerge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53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017" w:type="dxa"/>
            <w:shd w:val="clear" w:color="auto" w:fill="auto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440" w:type="dxa"/>
            <w:shd w:val="clear" w:color="auto" w:fill="auto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678" w:type="dxa"/>
            <w:vMerge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B3247" w:rsidRPr="00447CE9" w:rsidTr="00CB3247">
        <w:trPr>
          <w:trHeight w:val="409"/>
          <w:jc w:val="center"/>
        </w:trPr>
        <w:tc>
          <w:tcPr>
            <w:tcW w:w="130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B3247" w:rsidRPr="00447CE9" w:rsidRDefault="00CB3247" w:rsidP="00CB3247">
            <w:pPr>
              <w:contextualSpacing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3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B3247" w:rsidRPr="00447CE9" w:rsidTr="00CB3247">
        <w:trPr>
          <w:trHeight w:val="276"/>
          <w:jc w:val="center"/>
        </w:trPr>
        <w:tc>
          <w:tcPr>
            <w:tcW w:w="130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B3247" w:rsidRPr="00447CE9" w:rsidTr="00CB3247">
        <w:trPr>
          <w:jc w:val="center"/>
        </w:trPr>
        <w:tc>
          <w:tcPr>
            <w:tcW w:w="130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B3247" w:rsidRDefault="00CB3247" w:rsidP="00CB3247">
      <w:pPr>
        <w:spacing w:after="200" w:line="276" w:lineRule="auto"/>
        <w:rPr>
          <w:b/>
          <w:sz w:val="24"/>
          <w:szCs w:val="24"/>
        </w:rPr>
      </w:pPr>
    </w:p>
    <w:p w:rsidR="00CB3247" w:rsidRDefault="00CB3247" w:rsidP="00CB3247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4</w:t>
      </w:r>
    </w:p>
    <w:p w:rsidR="00CB3247" w:rsidRDefault="00CB3247" w:rsidP="00CB3247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Таблица №3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147"/>
        <w:gridCol w:w="2126"/>
        <w:gridCol w:w="1985"/>
      </w:tblGrid>
      <w:tr w:rsidR="00CB3247" w:rsidRPr="00447CE9" w:rsidTr="00CB3247">
        <w:tc>
          <w:tcPr>
            <w:tcW w:w="3348" w:type="dxa"/>
            <w:vMerge w:val="restart"/>
          </w:tcPr>
          <w:p w:rsidR="00CB3247" w:rsidRPr="00447CE9" w:rsidRDefault="00CB3247" w:rsidP="00CB3247">
            <w:pPr>
              <w:ind w:right="-108"/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Упражнение</w:t>
            </w:r>
          </w:p>
        </w:tc>
        <w:tc>
          <w:tcPr>
            <w:tcW w:w="6258" w:type="dxa"/>
            <w:gridSpan w:val="3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 xml:space="preserve">Оценка </w:t>
            </w:r>
          </w:p>
        </w:tc>
      </w:tr>
      <w:tr w:rsidR="00CB3247" w:rsidRPr="00447CE9" w:rsidTr="00CB3247">
        <w:tc>
          <w:tcPr>
            <w:tcW w:w="3348" w:type="dxa"/>
            <w:vMerge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58" w:type="dxa"/>
            <w:gridSpan w:val="3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-2</w:t>
            </w:r>
            <w:r w:rsidRPr="00447CE9">
              <w:rPr>
                <w:b/>
                <w:sz w:val="24"/>
                <w:szCs w:val="24"/>
              </w:rPr>
              <w:t xml:space="preserve"> курс</w:t>
            </w:r>
          </w:p>
        </w:tc>
      </w:tr>
      <w:tr w:rsidR="00CB3247" w:rsidRPr="00447CE9" w:rsidTr="00CB3247">
        <w:tc>
          <w:tcPr>
            <w:tcW w:w="3348" w:type="dxa"/>
            <w:vMerge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</w:tr>
      <w:tr w:rsidR="00CB3247" w:rsidRPr="00447CE9" w:rsidTr="00CB3247">
        <w:tc>
          <w:tcPr>
            <w:tcW w:w="334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Передачи мяча сверху и снизу в парах (расстояние 6-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447CE9">
                <w:rPr>
                  <w:b/>
                  <w:sz w:val="24"/>
                  <w:szCs w:val="24"/>
                </w:rPr>
                <w:t>7 м</w:t>
              </w:r>
            </w:smartTag>
            <w:r w:rsidRPr="00447CE9">
              <w:rPr>
                <w:b/>
                <w:sz w:val="24"/>
                <w:szCs w:val="24"/>
              </w:rPr>
              <w:t>, высота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447CE9">
                <w:rPr>
                  <w:b/>
                  <w:sz w:val="24"/>
                  <w:szCs w:val="24"/>
                </w:rPr>
                <w:t>4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</w:tr>
      <w:tr w:rsidR="00CB3247" w:rsidRPr="00447CE9" w:rsidTr="00CB3247">
        <w:tc>
          <w:tcPr>
            <w:tcW w:w="334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Индивидуальная работа с мячом: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 верхние передачи над собой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7CE9">
                <w:rPr>
                  <w:b/>
                  <w:sz w:val="24"/>
                  <w:szCs w:val="24"/>
                </w:rPr>
                <w:t>3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2 нижние передачи вверх над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7CE9">
                <w:rPr>
                  <w:b/>
                  <w:sz w:val="24"/>
                  <w:szCs w:val="24"/>
                </w:rPr>
                <w:t>3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</w:tr>
      <w:tr w:rsidR="00CB3247" w:rsidRPr="00447CE9" w:rsidTr="00CB3247">
        <w:tc>
          <w:tcPr>
            <w:tcW w:w="334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Нижняя подача мяча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</w:tr>
      <w:tr w:rsidR="00CB3247" w:rsidRPr="00447CE9" w:rsidTr="00CB3247">
        <w:tc>
          <w:tcPr>
            <w:tcW w:w="3348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Верхняя подача мяча</w:t>
            </w:r>
          </w:p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B3247" w:rsidRPr="00447CE9" w:rsidRDefault="00CB3247" w:rsidP="00CB324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</w:tr>
    </w:tbl>
    <w:p w:rsidR="00CB3247" w:rsidRDefault="00CB3247" w:rsidP="00CB3247">
      <w:pPr>
        <w:spacing w:after="200" w:line="276" w:lineRule="auto"/>
        <w:rPr>
          <w:b/>
          <w:sz w:val="24"/>
          <w:szCs w:val="24"/>
        </w:rPr>
      </w:pPr>
    </w:p>
    <w:p w:rsidR="00CB3247" w:rsidRDefault="00CB3247" w:rsidP="00CB3247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Промежуточная аттестация ; Зачет </w:t>
      </w:r>
      <w:bookmarkStart w:id="1" w:name="_GoBack"/>
      <w:bookmarkEnd w:id="1"/>
    </w:p>
    <w:p w:rsidR="00CB3247" w:rsidRPr="00517ACB" w:rsidRDefault="00CB3247" w:rsidP="00CB3247">
      <w:pPr>
        <w:contextualSpacing/>
        <w:jc w:val="center"/>
      </w:pPr>
      <w:r w:rsidRPr="002A61C0">
        <w:rPr>
          <w:b/>
          <w:bCs/>
          <w:color w:val="000000"/>
          <w:shd w:val="clear" w:color="auto" w:fill="FFFFFF"/>
        </w:rPr>
        <w:t>МАТЕРИАЛЫ ДЛЯ ПРОМЕЖУТОЧНОЙ АТТЕСТАЦИИ</w:t>
      </w:r>
    </w:p>
    <w:p w:rsidR="00CB3247" w:rsidRPr="00517ACB" w:rsidRDefault="00CB3247" w:rsidP="00CB3247">
      <w:pPr>
        <w:contextualSpacing/>
        <w:jc w:val="both"/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Таблица №4</w:t>
      </w:r>
    </w:p>
    <w:tbl>
      <w:tblPr>
        <w:tblW w:w="103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173"/>
        <w:gridCol w:w="1975"/>
        <w:gridCol w:w="1427"/>
        <w:gridCol w:w="1275"/>
        <w:gridCol w:w="139"/>
        <w:gridCol w:w="1320"/>
        <w:gridCol w:w="69"/>
        <w:gridCol w:w="32"/>
      </w:tblGrid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Вид задания/оценки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«5»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«4»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«3»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rPr>
                <w:b/>
              </w:rPr>
              <w:t>«2»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Тема: Легкая атлетика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Прыжки в длину с места (юноши) 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220</w:t>
            </w:r>
          </w:p>
          <w:p w:rsidR="00CB3247" w:rsidRPr="00517ACB" w:rsidRDefault="00CB3247" w:rsidP="00CB3247">
            <w:pPr>
              <w:jc w:val="both"/>
            </w:pPr>
            <w:r w:rsidRPr="00517ACB">
              <w:t>190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195</w:t>
            </w:r>
          </w:p>
          <w:p w:rsidR="00CB3247" w:rsidRPr="00517ACB" w:rsidRDefault="00CB3247" w:rsidP="00CB3247">
            <w:pPr>
              <w:jc w:val="both"/>
            </w:pPr>
            <w:r w:rsidRPr="00517ACB">
              <w:t>175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180</w:t>
            </w:r>
            <w:r w:rsidRPr="00517ACB">
              <w:br/>
              <w:t>160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170</w:t>
            </w:r>
            <w:r w:rsidRPr="00517ACB">
              <w:br/>
              <w:t>150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Метание гранаты 700 гр (м)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34</w:t>
            </w:r>
          </w:p>
          <w:p w:rsidR="00CB3247" w:rsidRPr="00517ACB" w:rsidRDefault="00CB3247" w:rsidP="00CB3247">
            <w:pPr>
              <w:jc w:val="both"/>
            </w:pPr>
            <w:r w:rsidRPr="00517ACB">
              <w:t>20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32</w:t>
            </w:r>
          </w:p>
          <w:p w:rsidR="00CB3247" w:rsidRPr="00517ACB" w:rsidRDefault="00CB3247" w:rsidP="00CB3247">
            <w:pPr>
              <w:jc w:val="both"/>
            </w:pPr>
            <w:r w:rsidRPr="00517ACB">
              <w:t>18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30</w:t>
            </w:r>
            <w:r w:rsidRPr="00517ACB">
              <w:br/>
              <w:t>16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20</w:t>
            </w:r>
            <w:r w:rsidRPr="00517ACB">
              <w:br/>
              <w:t>14</w:t>
            </w:r>
          </w:p>
          <w:p w:rsidR="00CB3247" w:rsidRPr="00517ACB" w:rsidRDefault="00CB3247" w:rsidP="00CB3247">
            <w:pPr>
              <w:jc w:val="both"/>
            </w:pP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Сгибание и разгибание рук в упоре на брусьях(кол-во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5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Подтягивание на перекладине</w:t>
            </w:r>
            <w:r>
              <w:t xml:space="preserve"> </w:t>
            </w:r>
            <w:r w:rsidRPr="00517ACB">
              <w:t>(кол-во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8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4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Челночный бег 3 х 10 м/с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7,3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8,0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8,2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Прыжки через скакалку за 1 мин.(кол-во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120</w:t>
            </w:r>
          </w:p>
          <w:p w:rsidR="00CB3247" w:rsidRPr="00517ACB" w:rsidRDefault="00CB3247" w:rsidP="00CB3247">
            <w:pPr>
              <w:jc w:val="both"/>
            </w:pPr>
            <w:r w:rsidRPr="00517ACB">
              <w:t>130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110</w:t>
            </w:r>
          </w:p>
          <w:p w:rsidR="00CB3247" w:rsidRPr="00517ACB" w:rsidRDefault="00CB3247" w:rsidP="00CB3247">
            <w:pPr>
              <w:jc w:val="both"/>
            </w:pPr>
            <w:r w:rsidRPr="00517ACB">
              <w:t>120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100</w:t>
            </w:r>
            <w:r w:rsidRPr="00517ACB">
              <w:br/>
              <w:t>110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90</w:t>
            </w:r>
            <w:r w:rsidRPr="00517ACB">
              <w:br/>
              <w:t>100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Поднимание отпускание туловища из положения лежа, колени закреплены, руки за головой(кол- во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45</w:t>
            </w:r>
          </w:p>
          <w:p w:rsidR="00CB3247" w:rsidRPr="00517ACB" w:rsidRDefault="00CB3247" w:rsidP="00CB3247">
            <w:pPr>
              <w:jc w:val="both"/>
            </w:pPr>
            <w:r w:rsidRPr="00517ACB">
              <w:t>40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40</w:t>
            </w:r>
          </w:p>
          <w:p w:rsidR="00CB3247" w:rsidRPr="00517ACB" w:rsidRDefault="00CB3247" w:rsidP="00CB3247">
            <w:pPr>
              <w:jc w:val="both"/>
            </w:pPr>
            <w:r w:rsidRPr="00517ACB">
              <w:t>35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35</w:t>
            </w:r>
            <w:r w:rsidRPr="00517ACB">
              <w:br/>
              <w:t>30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30</w:t>
            </w:r>
            <w:r w:rsidRPr="00517ACB">
              <w:br/>
              <w:t>25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Поднимание ног до перекладины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3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2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Броски набивного мяча 2 кг из – за головы(м)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9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3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Бег 100 м/сек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13,5</w:t>
            </w:r>
          </w:p>
          <w:p w:rsidR="00CB3247" w:rsidRPr="00517ACB" w:rsidRDefault="00CB3247" w:rsidP="00CB3247">
            <w:pPr>
              <w:jc w:val="both"/>
            </w:pPr>
            <w:r w:rsidRPr="00517ACB">
              <w:t>16,5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14,0</w:t>
            </w:r>
          </w:p>
          <w:p w:rsidR="00CB3247" w:rsidRPr="00517ACB" w:rsidRDefault="00CB3247" w:rsidP="00CB3247">
            <w:pPr>
              <w:jc w:val="both"/>
            </w:pPr>
            <w:r w:rsidRPr="00517ACB">
              <w:t>16,7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14,5</w:t>
            </w:r>
            <w:r w:rsidRPr="00517ACB">
              <w:br/>
              <w:t>17,0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16,0</w:t>
            </w:r>
            <w:r w:rsidRPr="00517ACB">
              <w:br/>
              <w:t>18,0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Бег 1000 м/сек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3,40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3,50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4,10</w:t>
            </w:r>
            <w:r w:rsidRPr="00517ACB">
              <w:br/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4,20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Бег 3000 м/сек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15,00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15,30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16,00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16,10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lastRenderedPageBreak/>
              <w:t>Сгибание и разгибание рук в упоре на полу(девушки)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Менее 7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Вес на перекладине</w:t>
            </w:r>
            <w:r>
              <w:t xml:space="preserve"> </w:t>
            </w:r>
            <w:r w:rsidRPr="00517ACB">
              <w:t>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25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20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15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14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Броски набивного мяча 1 кг из – за головы 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9,5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7,5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6,0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5,0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Бег 500(девушки)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1,55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2,05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jc w:val="both"/>
            </w:pPr>
            <w:r w:rsidRPr="00517ACB">
              <w:t>2,15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2,20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Бег 2000 м (девушки)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10,50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11,10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11,30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11,40</w:t>
            </w:r>
          </w:p>
        </w:tc>
      </w:tr>
      <w:tr w:rsidR="00CB3247" w:rsidRPr="00517ACB" w:rsidTr="00CB3247">
        <w:trPr>
          <w:gridAfter w:val="2"/>
          <w:wAfter w:w="101" w:type="dxa"/>
          <w:trHeight w:val="182"/>
        </w:trPr>
        <w:tc>
          <w:tcPr>
            <w:tcW w:w="2967" w:type="dxa"/>
            <w:tcBorders>
              <w:left w:val="single" w:sz="4" w:space="0" w:color="auto"/>
              <w:right w:val="nil"/>
            </w:tcBorders>
          </w:tcPr>
          <w:p w:rsidR="00CB3247" w:rsidRPr="00517ACB" w:rsidRDefault="00CB3247" w:rsidP="00CB3247">
            <w:r w:rsidRPr="00517ACB">
              <w:t xml:space="preserve">Тема: Волейбол </w:t>
            </w:r>
          </w:p>
        </w:tc>
        <w:tc>
          <w:tcPr>
            <w:tcW w:w="1173" w:type="dxa"/>
            <w:tcBorders>
              <w:left w:val="nil"/>
              <w:right w:val="single" w:sz="4" w:space="0" w:color="auto"/>
            </w:tcBorders>
          </w:tcPr>
          <w:p w:rsidR="00CB3247" w:rsidRPr="00517ACB" w:rsidRDefault="00CB3247" w:rsidP="00CB3247"/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/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/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/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ind w:right="201"/>
              <w:jc w:val="both"/>
            </w:pPr>
            <w:r w:rsidRPr="00517ACB">
              <w:t xml:space="preserve">10 передач волейбольного мяча без обивки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с первой попытки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 2-3 ошибки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Менее 5 передач не выполнены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Менее 3 передач не выполнены 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Передача мяча в парах через сетку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50 передач с соблюдением всех критерий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40 передач 2 ошибки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30 передач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25 передач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Передача мяча сверху над собой (10 раз)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10 передач без ошибки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5 передач </w:t>
            </w:r>
          </w:p>
        </w:tc>
      </w:tr>
      <w:tr w:rsidR="00CB3247" w:rsidRPr="00517ACB" w:rsidTr="00CB3247">
        <w:trPr>
          <w:gridAfter w:val="2"/>
          <w:wAfter w:w="101" w:type="dxa"/>
        </w:trPr>
        <w:tc>
          <w:tcPr>
            <w:tcW w:w="4140" w:type="dxa"/>
            <w:gridSpan w:val="2"/>
            <w:tcBorders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Комбинирование передачи одна сверху над собой,</w:t>
            </w:r>
            <w:r>
              <w:t xml:space="preserve"> </w:t>
            </w:r>
            <w:r w:rsidRPr="00517ACB">
              <w:t xml:space="preserve">одна снизу 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t>10 передач без ошибки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  <w:rPr>
                <w:b/>
              </w:rPr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5 передач</w:t>
            </w:r>
          </w:p>
        </w:tc>
      </w:tr>
      <w:tr w:rsidR="00CB3247" w:rsidRPr="00517ACB" w:rsidTr="00CB3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421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 xml:space="preserve">Прием мяча снизу с подачи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>Точный прием без ошибки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>Мяч принят и остался в игре</w:t>
            </w:r>
          </w:p>
        </w:tc>
        <w:tc>
          <w:tcPr>
            <w:tcW w:w="1275" w:type="dxa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>Из 5 подач 4 приема</w:t>
            </w:r>
          </w:p>
        </w:tc>
        <w:tc>
          <w:tcPr>
            <w:tcW w:w="1459" w:type="dxa"/>
            <w:gridSpan w:val="2"/>
          </w:tcPr>
          <w:p w:rsidR="00CB3247" w:rsidRPr="00517ACB" w:rsidRDefault="00CB3247" w:rsidP="00CB3247">
            <w:pPr>
              <w:ind w:left="108"/>
              <w:jc w:val="both"/>
            </w:pPr>
            <w:r w:rsidRPr="00517ACB">
              <w:t>Из 4 подач 3 приема</w:t>
            </w:r>
          </w:p>
        </w:tc>
      </w:tr>
      <w:tr w:rsidR="00CB3247" w:rsidRPr="00F435FB" w:rsidTr="00CB3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Верх</w:t>
            </w:r>
            <w:r>
              <w:t>няя</w:t>
            </w:r>
            <w:r w:rsidRPr="00517ACB">
              <w:t xml:space="preserve"> подача в зону</w:t>
            </w:r>
          </w:p>
        </w:tc>
        <w:tc>
          <w:tcPr>
            <w:tcW w:w="1975" w:type="dxa"/>
          </w:tcPr>
          <w:p w:rsidR="00CB3247" w:rsidRPr="00517ACB" w:rsidRDefault="00CB3247" w:rsidP="00CB3247">
            <w:r w:rsidRPr="00517ACB">
              <w:t>Из 5 попыток 5 поданы без ошибок</w:t>
            </w:r>
          </w:p>
          <w:p w:rsidR="00CB3247" w:rsidRPr="00517ACB" w:rsidRDefault="00CB3247" w:rsidP="00CB3247">
            <w:pPr>
              <w:jc w:val="both"/>
            </w:pP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Из 5 попыток 3 поданы без ошибок </w:t>
            </w:r>
          </w:p>
        </w:tc>
        <w:tc>
          <w:tcPr>
            <w:tcW w:w="1275" w:type="dxa"/>
          </w:tcPr>
          <w:p w:rsidR="00CB3247" w:rsidRPr="00517ACB" w:rsidRDefault="00CB3247" w:rsidP="00CB3247">
            <w:r w:rsidRPr="00517ACB">
              <w:t>Из 5 попыток 2 подачи без ошибок</w:t>
            </w:r>
          </w:p>
          <w:p w:rsidR="00CB3247" w:rsidRPr="00517ACB" w:rsidRDefault="00CB3247" w:rsidP="00CB3247"/>
        </w:tc>
        <w:tc>
          <w:tcPr>
            <w:tcW w:w="1459" w:type="dxa"/>
            <w:gridSpan w:val="2"/>
          </w:tcPr>
          <w:p w:rsidR="00CB3247" w:rsidRPr="00517ACB" w:rsidRDefault="00CB3247" w:rsidP="00CB3247">
            <w:r w:rsidRPr="00517ACB">
              <w:t>Из 4 попыток 2 подачи без ошибок</w:t>
            </w:r>
          </w:p>
        </w:tc>
      </w:tr>
      <w:tr w:rsidR="00CB3247" w:rsidRPr="00517ACB" w:rsidTr="00CB3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>Тема: Баскетбол</w:t>
            </w:r>
          </w:p>
          <w:p w:rsidR="00CB3247" w:rsidRPr="00517ACB" w:rsidRDefault="00CB3247" w:rsidP="00CB3247">
            <w:pPr>
              <w:jc w:val="both"/>
            </w:pPr>
          </w:p>
        </w:tc>
        <w:tc>
          <w:tcPr>
            <w:tcW w:w="1975" w:type="dxa"/>
          </w:tcPr>
          <w:p w:rsidR="00CB3247" w:rsidRPr="00517ACB" w:rsidRDefault="00CB3247" w:rsidP="00CB3247"/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275" w:type="dxa"/>
          </w:tcPr>
          <w:p w:rsidR="00CB3247" w:rsidRPr="00517ACB" w:rsidRDefault="00CB3247" w:rsidP="00CB3247"/>
        </w:tc>
        <w:tc>
          <w:tcPr>
            <w:tcW w:w="1459" w:type="dxa"/>
            <w:gridSpan w:val="2"/>
          </w:tcPr>
          <w:p w:rsidR="00CB3247" w:rsidRPr="00517ACB" w:rsidRDefault="00CB3247" w:rsidP="00CB3247"/>
        </w:tc>
      </w:tr>
      <w:tr w:rsidR="00CB3247" w:rsidRPr="00517ACB" w:rsidTr="00CB3247">
        <w:trPr>
          <w:gridAfter w:val="1"/>
          <w:wAfter w:w="32" w:type="dxa"/>
        </w:trPr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>Передача мяча партнеру на расстоянии 3 м.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18 передач без ошибки 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16 передач без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14 передач без ошибки</w:t>
            </w:r>
          </w:p>
        </w:tc>
        <w:tc>
          <w:tcPr>
            <w:tcW w:w="1389" w:type="dxa"/>
            <w:gridSpan w:val="2"/>
          </w:tcPr>
          <w:p w:rsidR="00CB3247" w:rsidRPr="00517ACB" w:rsidRDefault="00CB3247" w:rsidP="00CB3247">
            <w:pPr>
              <w:ind w:left="317" w:hanging="317"/>
              <w:jc w:val="both"/>
            </w:pPr>
            <w:r w:rsidRPr="00517ACB">
              <w:t>12 передач без ошибки</w:t>
            </w:r>
          </w:p>
        </w:tc>
      </w:tr>
      <w:tr w:rsidR="00CB3247" w:rsidRPr="00517ACB" w:rsidTr="00CB3247">
        <w:trPr>
          <w:gridAfter w:val="1"/>
          <w:wAfter w:w="32" w:type="dxa"/>
        </w:trPr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CB3247" w:rsidRPr="00517ACB" w:rsidRDefault="00CB3247" w:rsidP="00CB3247">
            <w:pPr>
              <w:jc w:val="both"/>
            </w:pPr>
            <w:r w:rsidRPr="00517ACB">
              <w:t xml:space="preserve">Бросок в движении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Из 10 попыток 7 попаданий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Из 10 попыток 6 попаданий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389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</w:tr>
      <w:tr w:rsidR="00CB3247" w:rsidRPr="00517ACB" w:rsidTr="00CB3247">
        <w:trPr>
          <w:gridAfter w:val="1"/>
          <w:wAfter w:w="32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 xml:space="preserve">Штрафной бросок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  <w:r w:rsidRPr="00517ACB">
              <w:t>5 попаданий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  <w:r w:rsidRPr="00517ACB">
              <w:t>4 попадания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3 попадания</w:t>
            </w:r>
          </w:p>
        </w:tc>
        <w:tc>
          <w:tcPr>
            <w:tcW w:w="1389" w:type="dxa"/>
            <w:gridSpan w:val="2"/>
          </w:tcPr>
          <w:p w:rsidR="00CB3247" w:rsidRPr="00517ACB" w:rsidRDefault="00CB3247" w:rsidP="00CB3247">
            <w:pPr>
              <w:jc w:val="both"/>
            </w:pPr>
            <w:r w:rsidRPr="00517ACB">
              <w:t>2 попадания</w:t>
            </w:r>
          </w:p>
        </w:tc>
      </w:tr>
      <w:tr w:rsidR="00CB3247" w:rsidRPr="00517ACB" w:rsidTr="00CB3247">
        <w:trPr>
          <w:gridAfter w:val="1"/>
          <w:wAfter w:w="32" w:type="dxa"/>
        </w:trPr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>Тема : Лыжи</w:t>
            </w:r>
          </w:p>
          <w:p w:rsidR="00CB3247" w:rsidRPr="00517ACB" w:rsidRDefault="00CB3247" w:rsidP="00CB3247">
            <w:pPr>
              <w:jc w:val="both"/>
            </w:pP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  <w:tc>
          <w:tcPr>
            <w:tcW w:w="1389" w:type="dxa"/>
            <w:gridSpan w:val="2"/>
          </w:tcPr>
          <w:p w:rsidR="00CB3247" w:rsidRPr="00517ACB" w:rsidRDefault="00CB3247" w:rsidP="00CB3247">
            <w:pPr>
              <w:jc w:val="both"/>
            </w:pPr>
          </w:p>
        </w:tc>
      </w:tr>
      <w:tr w:rsidR="00CB3247" w:rsidRPr="00517ACB" w:rsidTr="00CB3247"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>Кросс</w:t>
            </w:r>
          </w:p>
          <w:p w:rsidR="00CB3247" w:rsidRPr="00517ACB" w:rsidRDefault="00CB3247" w:rsidP="00CB3247">
            <w:r w:rsidRPr="00517ACB">
              <w:t>3 км(девушки)</w:t>
            </w:r>
          </w:p>
          <w:p w:rsidR="00CB3247" w:rsidRPr="00517ACB" w:rsidRDefault="00CB3247" w:rsidP="00CB3247">
            <w:r w:rsidRPr="00517ACB">
              <w:t>5 км(юноши)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19,0</w:t>
            </w:r>
          </w:p>
          <w:p w:rsidR="00CB3247" w:rsidRPr="00517ACB" w:rsidRDefault="00CB3247" w:rsidP="00CB3247">
            <w:pPr>
              <w:jc w:val="center"/>
            </w:pPr>
            <w:r w:rsidRPr="00517ACB">
              <w:t>28,0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19,30</w:t>
            </w:r>
          </w:p>
          <w:p w:rsidR="00CB3247" w:rsidRPr="00517ACB" w:rsidRDefault="00CB3247" w:rsidP="00CB3247">
            <w:pPr>
              <w:jc w:val="center"/>
            </w:pPr>
            <w:r w:rsidRPr="00517ACB">
              <w:t>29,0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20,0</w:t>
            </w:r>
          </w:p>
          <w:p w:rsidR="00CB3247" w:rsidRPr="00517ACB" w:rsidRDefault="00CB3247" w:rsidP="00CB3247">
            <w:pPr>
              <w:jc w:val="center"/>
            </w:pPr>
            <w:r w:rsidRPr="00517ACB">
              <w:t>30,0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21,0</w:t>
            </w:r>
            <w:r w:rsidRPr="00517ACB">
              <w:br/>
              <w:t>31,0</w:t>
            </w:r>
          </w:p>
        </w:tc>
      </w:tr>
      <w:tr w:rsidR="00CB3247" w:rsidRPr="00517ACB" w:rsidTr="00CB3247"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>Спуск в разных</w:t>
            </w:r>
          </w:p>
          <w:p w:rsidR="00CB3247" w:rsidRPr="00517ACB" w:rsidRDefault="00CB3247" w:rsidP="00CB3247">
            <w:r w:rsidRPr="00517ACB">
              <w:t>стойках: высокая ,средняя ,низкая</w:t>
            </w:r>
          </w:p>
        </w:tc>
        <w:tc>
          <w:tcPr>
            <w:tcW w:w="1975" w:type="dxa"/>
          </w:tcPr>
          <w:p w:rsidR="00CB3247" w:rsidRPr="00517ACB" w:rsidRDefault="00CB3247" w:rsidP="00CB3247">
            <w:r w:rsidRPr="00517ACB">
              <w:t xml:space="preserve">без ошибок 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4 ошибки</w:t>
            </w:r>
          </w:p>
        </w:tc>
      </w:tr>
      <w:tr w:rsidR="00CB3247" w:rsidRPr="00517ACB" w:rsidTr="00CB3247"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>Подъем лесенкой , ёлочкой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4 ошибки</w:t>
            </w:r>
          </w:p>
        </w:tc>
      </w:tr>
      <w:tr w:rsidR="00CB3247" w:rsidRPr="00517ACB" w:rsidTr="00CB3247"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>Торможение ноги вместе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торможение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Ошибка падение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Ошибка падение</w:t>
            </w:r>
          </w:p>
        </w:tc>
      </w:tr>
      <w:tr w:rsidR="00CB3247" w:rsidRPr="00517ACB" w:rsidTr="00CB3247"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 xml:space="preserve">Торможение плугом 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4 ошибки</w:t>
            </w:r>
          </w:p>
        </w:tc>
      </w:tr>
      <w:tr w:rsidR="00CB3247" w:rsidRPr="00517ACB" w:rsidTr="00CB3247"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>Техника выполнения попеременного хода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4 ошибки</w:t>
            </w:r>
          </w:p>
        </w:tc>
      </w:tr>
      <w:tr w:rsidR="00CB3247" w:rsidRPr="00517ACB" w:rsidTr="00CB3247"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>Техника выполнения одношажного хода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4 ошибки</w:t>
            </w:r>
          </w:p>
        </w:tc>
      </w:tr>
      <w:tr w:rsidR="00CB3247" w:rsidRPr="00517ACB" w:rsidTr="00CB3247">
        <w:tc>
          <w:tcPr>
            <w:tcW w:w="4140" w:type="dxa"/>
            <w:gridSpan w:val="2"/>
          </w:tcPr>
          <w:p w:rsidR="00CB3247" w:rsidRPr="00517ACB" w:rsidRDefault="00CB3247" w:rsidP="00CB3247">
            <w:r w:rsidRPr="00517ACB">
              <w:t>Переход с попеременного хода на одношажный</w:t>
            </w:r>
          </w:p>
        </w:tc>
        <w:tc>
          <w:tcPr>
            <w:tcW w:w="1975" w:type="dxa"/>
          </w:tcPr>
          <w:p w:rsidR="00CB3247" w:rsidRPr="00517ACB" w:rsidRDefault="00CB3247" w:rsidP="00CB3247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CB3247" w:rsidRPr="00517ACB" w:rsidRDefault="00CB3247" w:rsidP="00CB3247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CB3247" w:rsidRPr="00517ACB" w:rsidRDefault="00CB3247" w:rsidP="00CB3247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CB3247" w:rsidRPr="00517ACB" w:rsidRDefault="00CB3247" w:rsidP="00CB3247">
            <w:pPr>
              <w:jc w:val="center"/>
            </w:pPr>
            <w:r w:rsidRPr="00517ACB">
              <w:t>4 ошибки</w:t>
            </w:r>
          </w:p>
        </w:tc>
      </w:tr>
    </w:tbl>
    <w:p w:rsidR="00A43F0E" w:rsidRDefault="00A43F0E"/>
    <w:sectPr w:rsidR="00A43F0E" w:rsidSect="00CB3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10D39"/>
    <w:multiLevelType w:val="hybridMultilevel"/>
    <w:tmpl w:val="C7C41EA4"/>
    <w:lvl w:ilvl="0" w:tplc="7D0843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DD0218B"/>
    <w:multiLevelType w:val="multilevel"/>
    <w:tmpl w:val="581EE82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3" w15:restartNumberingAfterBreak="0">
    <w:nsid w:val="4EF26329"/>
    <w:multiLevelType w:val="multilevel"/>
    <w:tmpl w:val="581EE82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4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E9"/>
    <w:rsid w:val="00A43F0E"/>
    <w:rsid w:val="00C867E9"/>
    <w:rsid w:val="00CB3247"/>
    <w:rsid w:val="00CF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B2EF4A"/>
  <w15:chartTrackingRefBased/>
  <w15:docId w15:val="{730F61D8-BF02-49DA-8706-357865FF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24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3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324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CB3247"/>
    <w:pPr>
      <w:spacing w:after="0" w:line="240" w:lineRule="auto"/>
    </w:pPr>
    <w:rPr>
      <w:lang w:eastAsia="ru-RU"/>
    </w:rPr>
  </w:style>
  <w:style w:type="character" w:customStyle="1" w:styleId="a4">
    <w:name w:val="Без интервала Знак"/>
    <w:link w:val="a3"/>
    <w:uiPriority w:val="1"/>
    <w:locked/>
    <w:rsid w:val="00CB3247"/>
    <w:rPr>
      <w:lang w:eastAsia="ru-RU"/>
    </w:rPr>
  </w:style>
  <w:style w:type="paragraph" w:styleId="a5">
    <w:name w:val="Body Text"/>
    <w:basedOn w:val="a"/>
    <w:link w:val="a6"/>
    <w:semiHidden/>
    <w:rsid w:val="00CB3247"/>
    <w:pPr>
      <w:jc w:val="both"/>
    </w:pPr>
    <w:rPr>
      <w:rFonts w:eastAsia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CB32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CB3247"/>
    <w:pPr>
      <w:ind w:left="720"/>
      <w:contextualSpacing/>
    </w:p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CB3247"/>
    <w:rPr>
      <w:rFonts w:ascii="Times New Roman" w:eastAsiaTheme="minorEastAsia" w:hAnsi="Times New Roman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CB32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3247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CB32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3247"/>
    <w:rPr>
      <w:rFonts w:ascii="Times New Roman" w:eastAsiaTheme="minorEastAsia" w:hAnsi="Times New Roman" w:cs="Times New Roman"/>
      <w:lang w:eastAsia="ru-RU"/>
    </w:rPr>
  </w:style>
  <w:style w:type="paragraph" w:customStyle="1" w:styleId="ad">
    <w:name w:val="Знак Знак Знак Знак"/>
    <w:basedOn w:val="a"/>
    <w:rsid w:val="00CB324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e">
    <w:name w:val="Normal (Web)"/>
    <w:aliases w:val="Обычный (Web)"/>
    <w:basedOn w:val="a"/>
    <w:unhideWhenUsed/>
    <w:rsid w:val="00CB324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f">
    <w:name w:val="Текст выноски Знак"/>
    <w:basedOn w:val="a0"/>
    <w:link w:val="af0"/>
    <w:uiPriority w:val="99"/>
    <w:semiHidden/>
    <w:rsid w:val="00CB3247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CB324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CB3247"/>
    <w:rPr>
      <w:rFonts w:ascii="Segoe UI" w:eastAsiaTheme="minorEastAsia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rsid w:val="00CB3247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qFormat/>
    <w:rsid w:val="00CB324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CB324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CB3247"/>
    <w:pPr>
      <w:spacing w:after="0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B3247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CB3247"/>
    <w:rPr>
      <w:rFonts w:ascii="Calibri" w:eastAsia="Calibri" w:hAnsi="Calibri" w:cs="Calibri"/>
      <w:color w:val="000000"/>
      <w:sz w:val="16"/>
      <w:vertAlign w:val="superscript"/>
    </w:rPr>
  </w:style>
  <w:style w:type="character" w:customStyle="1" w:styleId="af2">
    <w:name w:val="Основной текст_"/>
    <w:basedOn w:val="a0"/>
    <w:link w:val="13"/>
    <w:rsid w:val="00CB32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B3247"/>
    <w:pPr>
      <w:widowControl w:val="0"/>
      <w:shd w:val="clear" w:color="auto" w:fill="FFFFFF"/>
      <w:spacing w:after="40" w:line="252" w:lineRule="auto"/>
    </w:pPr>
    <w:rPr>
      <w:rFonts w:eastAsia="Times New Roman"/>
      <w:lang w:eastAsia="en-US"/>
    </w:rPr>
  </w:style>
  <w:style w:type="character" w:customStyle="1" w:styleId="af3">
    <w:name w:val="Другое_"/>
    <w:basedOn w:val="a0"/>
    <w:link w:val="af4"/>
    <w:rsid w:val="00CB32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4">
    <w:name w:val="Другое"/>
    <w:basedOn w:val="a"/>
    <w:link w:val="af3"/>
    <w:rsid w:val="00CB3247"/>
    <w:pPr>
      <w:widowControl w:val="0"/>
      <w:shd w:val="clear" w:color="auto" w:fill="FFFFFF"/>
      <w:spacing w:after="40" w:line="252" w:lineRule="auto"/>
    </w:pPr>
    <w:rPr>
      <w:rFonts w:eastAsia="Times New Roman"/>
      <w:lang w:eastAsia="en-US"/>
    </w:rPr>
  </w:style>
  <w:style w:type="character" w:customStyle="1" w:styleId="af5">
    <w:name w:val="Подпись к таблице_"/>
    <w:basedOn w:val="a0"/>
    <w:link w:val="af6"/>
    <w:rsid w:val="00CB324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CB3247"/>
    <w:pPr>
      <w:widowControl w:val="0"/>
      <w:shd w:val="clear" w:color="auto" w:fill="FFFFFF"/>
    </w:pPr>
    <w:rPr>
      <w:rFonts w:eastAsia="Times New Roman"/>
      <w:b/>
      <w:bCs/>
      <w:lang w:eastAsia="en-US"/>
    </w:rPr>
  </w:style>
  <w:style w:type="paragraph" w:customStyle="1" w:styleId="Style7">
    <w:name w:val="Style7"/>
    <w:basedOn w:val="a"/>
    <w:uiPriority w:val="99"/>
    <w:rsid w:val="00CB3247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Times New Roman"/>
      <w:sz w:val="24"/>
      <w:szCs w:val="24"/>
    </w:rPr>
  </w:style>
  <w:style w:type="character" w:customStyle="1" w:styleId="FontStyle44">
    <w:name w:val="Font Style44"/>
    <w:rsid w:val="00CB3247"/>
    <w:rPr>
      <w:rFonts w:ascii="Times New Roman" w:hAnsi="Times New Roman"/>
      <w:sz w:val="26"/>
    </w:rPr>
  </w:style>
  <w:style w:type="paragraph" w:customStyle="1" w:styleId="Default">
    <w:name w:val="Default"/>
    <w:rsid w:val="00CB32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t-m">
    <w:name w:val="dt-m"/>
    <w:basedOn w:val="a0"/>
    <w:rsid w:val="00CB3247"/>
  </w:style>
  <w:style w:type="paragraph" w:customStyle="1" w:styleId="dt-p">
    <w:name w:val="dt-p"/>
    <w:basedOn w:val="a"/>
    <w:rsid w:val="00CB324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CB3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23">
    <w:name w:val="c23"/>
    <w:basedOn w:val="a"/>
    <w:rsid w:val="00CB324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">
    <w:name w:val="c3"/>
    <w:basedOn w:val="a0"/>
    <w:rsid w:val="00CB3247"/>
  </w:style>
  <w:style w:type="paragraph" w:customStyle="1" w:styleId="14">
    <w:name w:val="Выделение1"/>
    <w:link w:val="af7"/>
    <w:rsid w:val="00CB3247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f7">
    <w:name w:val="Emphasis"/>
    <w:link w:val="14"/>
    <w:qFormat/>
    <w:rsid w:val="00CB3247"/>
    <w:rPr>
      <w:rFonts w:ascii="Times New Roman" w:eastAsia="Times New Roman" w:hAnsi="Times New Roman" w:cs="Times New Roman"/>
      <w:i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2025-02-11T03:32:00Z</dcterms:created>
  <dcterms:modified xsi:type="dcterms:W3CDTF">2025-02-11T03:47:00Z</dcterms:modified>
</cp:coreProperties>
</file>